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713F4" w14:textId="77777777" w:rsidR="005D7D2A" w:rsidRPr="005D7D2A" w:rsidRDefault="005D7D2A" w:rsidP="005D7D2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D7D2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Страна Янтария (июнь-сентябрь) 2025 </w:t>
      </w:r>
      <w:r w:rsidRPr="005D7D2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 дней/7 ночей</w:t>
      </w:r>
    </w:p>
    <w:p w14:paraId="77F55C7E" w14:textId="77777777" w:rsidR="005A6495" w:rsidRPr="005A6495" w:rsidRDefault="005A6495" w:rsidP="005A649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14:paraId="1AEA3A7F" w14:textId="77777777"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D2E332" w14:textId="77777777" w:rsidR="004C6C69" w:rsidRPr="00420AE3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94EB5" w:rsidRPr="00B94EB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5A3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Светлогорск </w:t>
      </w:r>
      <w:r w:rsidR="00965A3A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65A3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Калининград </w:t>
      </w:r>
      <w:r w:rsidR="00965A3A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65A3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Пос. Янтарный </w:t>
      </w:r>
      <w:r w:rsidR="003E2FE5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E2FE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2FE5">
        <w:rPr>
          <w:rFonts w:ascii="Arial" w:hAnsi="Arial" w:cs="Arial"/>
          <w:b/>
          <w:sz w:val="24"/>
          <w:szCs w:val="24"/>
        </w:rPr>
        <w:t>Калининград</w:t>
      </w:r>
      <w:r w:rsidR="00DF0890">
        <w:rPr>
          <w:rFonts w:ascii="Arial" w:hAnsi="Arial" w:cs="Arial"/>
          <w:b/>
          <w:sz w:val="24"/>
          <w:szCs w:val="24"/>
        </w:rPr>
        <w:t>*</w:t>
      </w:r>
    </w:p>
    <w:p w14:paraId="0362AC77" w14:textId="77777777"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B7F06A7" w14:textId="77777777"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14:paraId="532F2210" w14:textId="77777777"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14:paraId="7F49C898" w14:textId="77777777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23AA125" w14:textId="77777777"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14:paraId="2E44E069" w14:textId="77777777"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2361D910" w14:textId="77777777"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14:paraId="7BD10823" w14:textId="77777777" w:rsidR="005D7D2A" w:rsidRDefault="005D7D2A" w:rsidP="00ED2DFE">
            <w:pPr>
              <w:pStyle w:val="a6"/>
              <w:snapToGrid w:val="0"/>
              <w:ind w:left="4" w:right="2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2DFE">
              <w:rPr>
                <w:rFonts w:ascii="Arial" w:hAnsi="Arial" w:cs="Arial"/>
                <w:sz w:val="18"/>
                <w:szCs w:val="18"/>
                <w:lang w:val="ru-RU"/>
              </w:rPr>
              <w:t>Прибытие в аэропорт или на ж/д. вокзал г. Калининград. Заселение в гостиницу после 14:00.</w:t>
            </w:r>
          </w:p>
          <w:p w14:paraId="1D3211F1" w14:textId="77777777" w:rsidR="00ED2DFE" w:rsidRPr="00ED2DFE" w:rsidRDefault="00ED2DFE" w:rsidP="00ED2DFE">
            <w:pPr>
              <w:pStyle w:val="a6"/>
              <w:snapToGrid w:val="0"/>
              <w:ind w:left="4" w:right="200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</w:p>
          <w:p w14:paraId="24E6FB55" w14:textId="77777777" w:rsidR="005D7D2A" w:rsidRDefault="005D7D2A" w:rsidP="00ED2DFE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ED2DFE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ED2DFE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ED2DFE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опаздывать и соблюдать назначенное место посадки на экскурсии, автобус отправляется по расписанию. 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</w:t>
            </w:r>
            <w:r w:rsid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уса может составить 10-15 минут.</w:t>
            </w:r>
          </w:p>
          <w:p w14:paraId="4C44A8DF" w14:textId="77777777" w:rsidR="00ED2DFE" w:rsidRPr="00ED2DFE" w:rsidRDefault="00ED2DFE" w:rsidP="00ED2DFE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10F474F" w14:textId="77777777" w:rsidR="005D7D2A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 программе п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ешеходная экскурсия по Светлогорску.</w:t>
            </w:r>
          </w:p>
          <w:p w14:paraId="422F6270" w14:textId="77777777" w:rsidR="00ED2DFE" w:rsidRPr="00ED2DFE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2EE03A22" w14:textId="159D1579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14:40 посадка на автобусной остановке </w:t>
            </w:r>
            <w:r w:rsidRPr="00ED2DF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«Санаторий Отрадное».</w:t>
            </w:r>
          </w:p>
          <w:p w14:paraId="6B22E851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14:45 посадка на автобусной остановке рядом с апартаментами «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14:paraId="35374D95" w14:textId="77777777" w:rsidR="005D7D2A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15:00 посадка в сквере у скульптуры «Царевна-Лягушка» напротив ж/д вокзала, г. Светлогорск, ул. Ленина 32.</w:t>
            </w:r>
          </w:p>
          <w:p w14:paraId="25A8252C" w14:textId="77777777" w:rsidR="00ED2DFE" w:rsidRPr="00ED2DFE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A6CCDF" w14:textId="77777777" w:rsidR="005D7D2A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Cs/>
                <w:sz w:val="18"/>
                <w:szCs w:val="18"/>
              </w:rPr>
              <w:t xml:space="preserve">Мы познакомимся с </w:t>
            </w:r>
            <w:r w:rsidRPr="00ED2DF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достопримечательностями Светлогорска-</w:t>
            </w:r>
            <w:proofErr w:type="spellStart"/>
            <w:r w:rsidRPr="00ED2DF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Раушена</w:t>
            </w:r>
            <w:proofErr w:type="spellEnd"/>
            <w:r w:rsidRPr="00ED2DF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Вас очарует старинная архитектура конца XIX- начала XX вв.: частные виллы, пансионаты, отели. Органный зал, лиственничный парк, водонапорная башня, </w:t>
            </w:r>
            <w:proofErr w:type="spellStart"/>
            <w:r w:rsidRPr="00ED2DF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Курхаус</w:t>
            </w:r>
            <w:proofErr w:type="spellEnd"/>
            <w:r w:rsidRPr="00ED2DF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Символами Светлогорска являются прекрасные работы немецкого скульптора Г. </w:t>
            </w:r>
            <w:proofErr w:type="spellStart"/>
            <w:r w:rsidRPr="00ED2DF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Брахерта</w:t>
            </w:r>
            <w:proofErr w:type="spellEnd"/>
            <w:r w:rsidRPr="00ED2DF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"Несущая воду" и "Нимфа". Вы увидите новый "дом" КВН и кинофестиваля "Балтийские дебюты" - театр эстрады "Янтарь холл". К мору Вас приведут спуски-терренкуры, где у воды для удобства отдыхающих был построен променад. Наверх за отдельную плату Вы сможете подняться по канатной дороге. Шопинг, магазины янтаря</w:t>
            </w:r>
            <w:r w:rsidRPr="00ED2DF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200E5038" w14:textId="77777777" w:rsidR="00ED2DFE" w:rsidRPr="00ED2DFE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0283993" w14:textId="77777777" w:rsidR="005D7D2A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 xml:space="preserve">17:00 возвращение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в апартаменты «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» и санаторий «Отрадное». Сбор в сквере у скульптуры «Царевна-Лягушка» напротив жд вокзала, Светлогорск, ул. Ленина 32. </w:t>
            </w:r>
          </w:p>
          <w:p w14:paraId="0235B651" w14:textId="77777777" w:rsidR="00ED2DFE" w:rsidRPr="00ED2DFE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9FE2D8" w14:textId="77777777" w:rsidR="00D67049" w:rsidRDefault="005D7D2A" w:rsidP="00ED2DFE">
            <w:pPr>
              <w:spacing w:after="0" w:line="240" w:lineRule="auto"/>
              <w:ind w:right="13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2 часа.</w:t>
            </w:r>
          </w:p>
          <w:p w14:paraId="4DCE52C2" w14:textId="77777777" w:rsidR="00ED2DFE" w:rsidRPr="00FD3519" w:rsidRDefault="00ED2DFE" w:rsidP="00ED2DFE">
            <w:pPr>
              <w:spacing w:after="0" w:line="240" w:lineRule="auto"/>
              <w:ind w:right="13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14:paraId="06716E38" w14:textId="77777777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CA1738B" w14:textId="77777777"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14:paraId="68DA6CF1" w14:textId="77777777" w:rsidR="005D7D2A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 программе э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кскурсия в 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«Калининград-прошлое и настоящее. Музей Марципана».</w:t>
            </w:r>
          </w:p>
          <w:p w14:paraId="1E924467" w14:textId="77777777" w:rsidR="00ED2DFE" w:rsidRPr="00ED2DFE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14:paraId="6C56D7A4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г. Калининград.</w:t>
            </w:r>
          </w:p>
          <w:p w14:paraId="5A9B9F92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09:30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посадка на автобусной остановке </w:t>
            </w:r>
            <w:r w:rsidRPr="00ED2DF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«Санаторий Отрадное».</w:t>
            </w:r>
          </w:p>
          <w:p w14:paraId="1F457A95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09:35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на автобусной остановке рядом с апартаментами «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14:paraId="477C781A" w14:textId="77777777" w:rsidR="005D7D2A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>09:40 посадка в сквере у скульптуры «Царевна-Лягушка» напротив ж/д вокзала, г. Светлогорск, ул. Ленина 32.</w:t>
            </w:r>
          </w:p>
          <w:p w14:paraId="0D184C59" w14:textId="77777777" w:rsidR="00ED2DFE" w:rsidRPr="00ED2DFE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35B012" w14:textId="77777777" w:rsidR="005D7D2A" w:rsidRDefault="005D7D2A" w:rsidP="00ED2DFE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Осмотр основных достопримечательностей и памятных мест города: старинные городские ворота; главный в области русский православный Храм Христа Спасителя на площади Победы; важные общественные здания Кёнигсберга- вокзалы, земельно- ведомственный суд, дирекция почт, драматический театр; зоопарк; церковь памяти королевы Луизы, ставшая областным детским кукольным театром, район вилл «Амалиенау»; прогулка на островной части города от Рыбной деревни к древнему Кафедральному собору, у стен которого находится могила великого сына этого города- философа </w:t>
            </w:r>
            <w:proofErr w:type="spellStart"/>
            <w:r w:rsidRPr="00ED2DFE">
              <w:rPr>
                <w:rFonts w:ascii="Arial" w:hAnsi="Arial" w:cs="Arial"/>
                <w:sz w:val="18"/>
                <w:szCs w:val="18"/>
              </w:rPr>
              <w:t>Иммануила</w:t>
            </w:r>
            <w:proofErr w:type="spellEnd"/>
            <w:r w:rsidRPr="00ED2DFE">
              <w:rPr>
                <w:rFonts w:ascii="Arial" w:hAnsi="Arial" w:cs="Arial"/>
                <w:sz w:val="18"/>
                <w:szCs w:val="18"/>
              </w:rPr>
              <w:t xml:space="preserve"> Канта; главная улица советского Калининграда- Ленинский проспект с преобразившимися до неузнаваемости </w:t>
            </w:r>
            <w:proofErr w:type="spellStart"/>
            <w:r w:rsidRPr="00ED2DFE">
              <w:rPr>
                <w:rFonts w:ascii="Arial" w:hAnsi="Arial" w:cs="Arial"/>
                <w:sz w:val="18"/>
                <w:szCs w:val="18"/>
              </w:rPr>
              <w:t>хрущёвками</w:t>
            </w:r>
            <w:proofErr w:type="spellEnd"/>
            <w:r w:rsidRPr="00ED2DFE">
              <w:rPr>
                <w:rFonts w:ascii="Arial" w:hAnsi="Arial" w:cs="Arial"/>
                <w:sz w:val="18"/>
                <w:szCs w:val="18"/>
              </w:rPr>
              <w:t xml:space="preserve"> и монументом «Россия-мать»; панорама реки с территорией музея мирового океана и зданием биржи, открывающаяся с высокого эстакадного моста.  </w:t>
            </w:r>
          </w:p>
          <w:p w14:paraId="3EB09627" w14:textId="77777777" w:rsidR="00ED2DFE" w:rsidRPr="00ED2DFE" w:rsidRDefault="00ED2DFE" w:rsidP="00ED2DFE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</w:p>
          <w:p w14:paraId="177D3A80" w14:textId="77777777" w:rsidR="00ED2DFE" w:rsidRDefault="005D7D2A" w:rsidP="00ED2DFE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В программе экскурсии предусмотрено посещение музея марципана - популярной во многих странах сладости, которая имела в этом городе свою рецептуру.     </w:t>
            </w:r>
          </w:p>
          <w:p w14:paraId="3A39FC4B" w14:textId="77777777" w:rsidR="005D7D2A" w:rsidRPr="00ED2DFE" w:rsidRDefault="005D7D2A" w:rsidP="00ED2DFE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14:paraId="5D90A123" w14:textId="77777777" w:rsidR="005D7D2A" w:rsidRPr="00ED2DFE" w:rsidRDefault="005D7D2A" w:rsidP="00ED2DFE">
            <w:pPr>
              <w:spacing w:after="0" w:line="240" w:lineRule="auto"/>
              <w:ind w:left="-1" w:right="140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Свободное время на посещение органного концерта в Кафедральном соборе, обед или прогулку в Рыбной деревне на выбор.  </w:t>
            </w:r>
          </w:p>
          <w:p w14:paraId="10829808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0F15FD" w14:textId="77777777" w:rsidR="00412D04" w:rsidRDefault="005D7D2A" w:rsidP="00ED2DFE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</w:t>
            </w:r>
            <w:proofErr w:type="spellEnd"/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экскурсии 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7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час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ов</w:t>
            </w:r>
            <w:proofErr w:type="spellEnd"/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46CB75C2" w14:textId="77777777" w:rsidR="00ED2DFE" w:rsidRPr="00A9354D" w:rsidRDefault="00ED2DFE" w:rsidP="00ED2DFE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F2889" w:rsidRPr="001D79FA" w14:paraId="1EE8AAC8" w14:textId="77777777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89E0C8C" w14:textId="77777777" w:rsidR="008F2889" w:rsidRP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14:paraId="72542528" w14:textId="77777777" w:rsidR="005D7D2A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 программе э</w:t>
            </w:r>
            <w:r w:rsidRPr="00ED2DFE">
              <w:rPr>
                <w:rFonts w:ascii="Arial" w:hAnsi="Arial" w:cs="Arial"/>
                <w:b/>
                <w:sz w:val="18"/>
                <w:szCs w:val="18"/>
              </w:rPr>
              <w:t>кскурсия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«П. Янтарный».</w:t>
            </w:r>
          </w:p>
          <w:p w14:paraId="2122689E" w14:textId="77777777" w:rsidR="00ED2DFE" w:rsidRPr="00ED2DFE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14:paraId="40143D41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Маршрут: пос. Янтарный</w:t>
            </w:r>
          </w:p>
          <w:p w14:paraId="637EC7DE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>11:20</w:t>
            </w:r>
            <w:r w:rsidRPr="00ED2D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D2DFE">
              <w:rPr>
                <w:rFonts w:ascii="Arial" w:hAnsi="Arial" w:cs="Arial"/>
                <w:b/>
                <w:sz w:val="18"/>
                <w:szCs w:val="18"/>
              </w:rPr>
              <w:t>посадка в сквере у скульптуры «Царевна-Лягушка» напротив ж/д вокзала, Светлогорск, ул. Ленина 32</w:t>
            </w:r>
          </w:p>
          <w:p w14:paraId="11C68703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 xml:space="preserve">11:25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на автобусной остановке рядом с апартаментами «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14:paraId="08363F22" w14:textId="77777777" w:rsidR="005D7D2A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 xml:space="preserve">11:30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посадка на автобусной остановке </w:t>
            </w:r>
            <w:r w:rsidRPr="00ED2DF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«Санаторий Отрадное».</w:t>
            </w:r>
          </w:p>
          <w:p w14:paraId="2420A1F1" w14:textId="77777777" w:rsidR="00ED2DFE" w:rsidRPr="00ED2DFE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F162EF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Посёлок Янтарный получил своё название не случайно: по мнению </w:t>
            </w:r>
            <w:r w:rsidR="00965A3A" w:rsidRPr="00ED2DFE">
              <w:rPr>
                <w:rFonts w:ascii="Arial" w:hAnsi="Arial" w:cs="Arial"/>
                <w:sz w:val="18"/>
                <w:szCs w:val="18"/>
              </w:rPr>
              <w:t>геологов,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здесь находится самое крупное месторождение янтаря в мире.</w:t>
            </w:r>
          </w:p>
          <w:p w14:paraId="516D3022" w14:textId="77777777" w:rsidR="00ED2DFE" w:rsidRPr="00ED2DFE" w:rsidRDefault="00ED2DFE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4DC62DD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>И это единственное место в России, где ведётся промышленная добыча солнечного камня. Янтарь – визитная карточка Калининградской области.</w:t>
            </w:r>
          </w:p>
          <w:p w14:paraId="75C9A24E" w14:textId="77777777" w:rsidR="00ED2DFE" w:rsidRPr="00ED2DFE" w:rsidRDefault="00ED2DFE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648B5D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Мы расскажем Вам всё о янтаре. В программе предусмотрено посещение предприятия, где Вам расскажут о добыче, обработке янтаря и об изготовлении ювелирных украшений с янтарем. Так же Вы узнаете о полезных, лечебных свойствах этого камня. Янтарь используют в фармацевтике и в производстве лечебной янтарной косметики.  </w:t>
            </w:r>
          </w:p>
          <w:p w14:paraId="53434088" w14:textId="77777777" w:rsidR="00ED2DFE" w:rsidRPr="00ED2DFE" w:rsidRDefault="00ED2DFE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0F81C3" w14:textId="77777777" w:rsidR="00ED2DFE" w:rsidRDefault="005D7D2A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>В свободное время Вы можете побывать на карьере Калининградского янтарного комбината, где добыча янтаря ведется открытым способом, и где начинается путь камня из земли к человеку.</w:t>
            </w:r>
          </w:p>
          <w:p w14:paraId="2BF2064F" w14:textId="77777777" w:rsidR="00ED2DFE" w:rsidRDefault="00ED2DFE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E8D0D3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>Посещение карьера предлагается по желанию, оплата билетов на кассе предприятия самостоятельно от 1300 руб.</w:t>
            </w:r>
          </w:p>
          <w:p w14:paraId="44A01D79" w14:textId="77777777" w:rsidR="00ED2DFE" w:rsidRPr="00ED2DFE" w:rsidRDefault="00ED2DFE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97774F" w14:textId="77777777" w:rsidR="005D7D2A" w:rsidRPr="00ED2DFE" w:rsidRDefault="005D7D2A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>В рамках экскурсии предусмотрено время для покупок изделий из янтаря и сувениров, ведь здесь в Янтарном – это главная специализация деятельности: добыча камня и изготовление всего из янтаря!</w:t>
            </w:r>
          </w:p>
          <w:p w14:paraId="46C8EF0F" w14:textId="77777777" w:rsidR="005D7D2A" w:rsidRPr="00ED2DFE" w:rsidRDefault="005D7D2A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>Так же мы прогуляемся по Янтарному и познакомимся с его историей. Раньше Янтарный носил название Пальмникен. Украшением места являются старинная лютеранская кирха 1892 г. и здание «</w:t>
            </w:r>
            <w:proofErr w:type="spellStart"/>
            <w:r w:rsidRPr="00ED2DFE">
              <w:rPr>
                <w:rFonts w:ascii="Arial" w:hAnsi="Arial" w:cs="Arial"/>
                <w:sz w:val="18"/>
                <w:szCs w:val="18"/>
              </w:rPr>
              <w:t>Шлосс</w:t>
            </w:r>
            <w:proofErr w:type="spellEnd"/>
            <w:r w:rsidRPr="00ED2DFE">
              <w:rPr>
                <w:rFonts w:ascii="Arial" w:hAnsi="Arial" w:cs="Arial"/>
                <w:sz w:val="18"/>
                <w:szCs w:val="18"/>
              </w:rPr>
              <w:t xml:space="preserve">-отеля» 1881 г, построенный как дом владельца горнопромышленного предприятия </w:t>
            </w:r>
            <w:proofErr w:type="spellStart"/>
            <w:r w:rsidRPr="00ED2DFE">
              <w:rPr>
                <w:rFonts w:ascii="Arial" w:hAnsi="Arial" w:cs="Arial"/>
                <w:sz w:val="18"/>
                <w:szCs w:val="18"/>
              </w:rPr>
              <w:t>Морица</w:t>
            </w:r>
            <w:proofErr w:type="spellEnd"/>
            <w:r w:rsidRPr="00ED2DFE">
              <w:rPr>
                <w:rFonts w:ascii="Arial" w:hAnsi="Arial" w:cs="Arial"/>
                <w:sz w:val="18"/>
                <w:szCs w:val="18"/>
              </w:rPr>
              <w:t xml:space="preserve"> Беккера, а также дендропарк с вековыми деревьями – место, где можно укрыться от летнего зноя.</w:t>
            </w:r>
          </w:p>
          <w:p w14:paraId="2587F8BA" w14:textId="77777777" w:rsidR="005D7D2A" w:rsidRPr="00ED2DFE" w:rsidRDefault="005D7D2A" w:rsidP="00ED2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5DCF16" w14:textId="77777777" w:rsidR="00412D04" w:rsidRDefault="005D7D2A" w:rsidP="00ED2DFE">
            <w:pPr>
              <w:pStyle w:val="a6"/>
              <w:widowControl/>
              <w:snapToGrid w:val="0"/>
              <w:ind w:left="-6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</w:t>
            </w:r>
            <w:proofErr w:type="spellEnd"/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экскурсии 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4 </w:t>
            </w:r>
            <w:proofErr w:type="spellStart"/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час</w:t>
            </w:r>
            <w:proofErr w:type="spellEnd"/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14:paraId="65DE5ED3" w14:textId="77777777" w:rsidR="00ED2DFE" w:rsidRPr="00543F75" w:rsidRDefault="00ED2DFE" w:rsidP="00ED2DFE">
            <w:pPr>
              <w:pStyle w:val="a6"/>
              <w:widowControl/>
              <w:snapToGrid w:val="0"/>
              <w:ind w:left="-6" w:right="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2889" w:rsidRPr="001D79FA" w14:paraId="431AD2F7" w14:textId="77777777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EEC843C" w14:textId="77777777" w:rsid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14:paraId="3299D9E0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Свободный день. </w:t>
            </w:r>
          </w:p>
          <w:p w14:paraId="53482550" w14:textId="77777777" w:rsidR="00ED2DFE" w:rsidRPr="00ED2DFE" w:rsidRDefault="00ED2DFE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CC5E15" w14:textId="77777777" w:rsidR="005D7D2A" w:rsidRPr="00ED2DFE" w:rsidRDefault="005D7D2A" w:rsidP="00ED2DFE">
            <w:pPr>
              <w:shd w:val="clear" w:color="auto" w:fill="FFFFFF"/>
              <w:spacing w:after="0" w:line="240" w:lineRule="auto"/>
              <w:ind w:right="57" w:hanging="3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«Город Балтийск - самый западный город России». </w:t>
            </w:r>
          </w:p>
          <w:p w14:paraId="6842144F" w14:textId="77777777" w:rsidR="005D7D2A" w:rsidRDefault="005D7D2A" w:rsidP="00ED2DFE">
            <w:pPr>
              <w:shd w:val="clear" w:color="auto" w:fill="FFFFFF"/>
              <w:spacing w:after="0" w:line="240" w:lineRule="auto"/>
              <w:ind w:right="57" w:hanging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1900/1700 руб.</w:t>
            </w:r>
          </w:p>
          <w:p w14:paraId="4A11FBE2" w14:textId="77777777" w:rsidR="00ED2DFE" w:rsidRPr="00ED2DFE" w:rsidRDefault="00ED2DFE" w:rsidP="00ED2DFE">
            <w:pPr>
              <w:shd w:val="clear" w:color="auto" w:fill="FFFFFF"/>
              <w:spacing w:after="0" w:line="240" w:lineRule="auto"/>
              <w:ind w:right="57" w:hanging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EF8D722" w14:textId="77777777" w:rsidR="005D7D2A" w:rsidRPr="00ED2DFE" w:rsidRDefault="005D7D2A" w:rsidP="00ED2DFE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Балтийск</w:t>
            </w:r>
          </w:p>
          <w:p w14:paraId="1B61F883" w14:textId="77777777" w:rsidR="005D7D2A" w:rsidRPr="00ED2DFE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11:20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в сквере у скульптуры «Царевна-Лягушка» напротив ж/д вокзала, г. Светлогорск, ул. Ленина 32.</w:t>
            </w:r>
          </w:p>
          <w:p w14:paraId="1887862B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 xml:space="preserve">11:25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на автобусной остановке рядом с апартаментами «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14:paraId="2232EB87" w14:textId="77777777" w:rsidR="005D7D2A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 xml:space="preserve">11:30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посадка на автобусной остановке </w:t>
            </w:r>
            <w:r w:rsidRPr="00ED2DF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«Санаторий Отрадное».</w:t>
            </w:r>
          </w:p>
          <w:p w14:paraId="16824D99" w14:textId="77777777" w:rsidR="00ED2DFE" w:rsidRPr="00ED2DFE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FE798DC" w14:textId="77777777" w:rsidR="005D7D2A" w:rsidRDefault="005D7D2A" w:rsidP="00ED2DFE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Балтийск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- приморский, портовый город, военно-морская база Балтийского флота. Всё это определяет колорит и дух места. У Вас будет возможность прогуляться в исторической части Балтийска по набережной, у которой ошвартованы корабли; увидеть самый старый действующий маяк Калининградской области (1816 г);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памятник Петру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- основателю Балтийского флота. Русский царь бывал здесь, в том числе в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Шведской крепости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, по её образцу позже им будет заложена Петропавловская крепость при основании северной столицы. Сохранилось здание старой реформатской кирхи, ставшей ныне Свято-Георгиевским морским собором Балтийского флота. У Вас обязательно будет возможность выйти к морю у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монумента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российской императрице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Елизавете Петровне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2E00531" w14:textId="77777777" w:rsidR="00ED2DFE" w:rsidRPr="00ED2DFE" w:rsidRDefault="00ED2DFE" w:rsidP="00ED2DFE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14:paraId="3733F767" w14:textId="77777777" w:rsidR="005D7D2A" w:rsidRDefault="005D7D2A" w:rsidP="00ED2DFE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прогулку у моря и обед. Обед оплачивается самостоятельно. В обеденное время можно по желанию посетить музей Балтийского флота или Шведскую крепость (только для граждан Российской федерации при наличии паспорта или свидетельства о рождении для несовершеннолетних!) – билеты приобретаются самостоятельно (объекты не входят в стоимость экскурсии).</w:t>
            </w:r>
          </w:p>
          <w:p w14:paraId="5FA6F2A6" w14:textId="77777777" w:rsidR="00ED2DFE" w:rsidRPr="00ED2DFE" w:rsidRDefault="00ED2DFE" w:rsidP="00ED2DFE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  <w:p w14:paraId="22B7A80B" w14:textId="77777777" w:rsidR="005D7D2A" w:rsidRPr="00ED2DFE" w:rsidRDefault="005D7D2A" w:rsidP="00ED2DFE">
            <w:pPr>
              <w:spacing w:after="0" w:line="240" w:lineRule="auto"/>
              <w:ind w:right="4" w:hanging="1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потом вернуться на рейсовом автобусе. В этом случае просьба предупредить о своём решении остаться экскурсовода и водителя.  </w:t>
            </w:r>
          </w:p>
          <w:p w14:paraId="7AB66A63" w14:textId="77777777" w:rsidR="005D7D2A" w:rsidRPr="00ED2DFE" w:rsidRDefault="005D7D2A" w:rsidP="00ED2DFE">
            <w:pPr>
              <w:spacing w:after="0" w:line="240" w:lineRule="auto"/>
              <w:ind w:right="4" w:hanging="1"/>
              <w:rPr>
                <w:rFonts w:ascii="Arial" w:hAnsi="Arial" w:cs="Arial"/>
                <w:sz w:val="18"/>
                <w:szCs w:val="18"/>
              </w:rPr>
            </w:pPr>
          </w:p>
          <w:p w14:paraId="431C413D" w14:textId="77777777" w:rsidR="00412D04" w:rsidRDefault="005D7D2A" w:rsidP="00ED2DFE">
            <w:pPr>
              <w:pStyle w:val="a6"/>
              <w:widowControl/>
              <w:snapToGrid w:val="0"/>
              <w:ind w:right="58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Продолжительность экскурсии 6 часов.</w:t>
            </w:r>
          </w:p>
          <w:p w14:paraId="2DFFA2F1" w14:textId="77777777" w:rsidR="00ED2DFE" w:rsidRPr="00543F75" w:rsidRDefault="00ED2DFE" w:rsidP="00ED2DFE">
            <w:pPr>
              <w:pStyle w:val="a6"/>
              <w:widowControl/>
              <w:snapToGrid w:val="0"/>
              <w:ind w:right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2889" w:rsidRPr="001D79FA" w14:paraId="075E941E" w14:textId="77777777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71C1848" w14:textId="77777777" w:rsid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14:paraId="0BDC7819" w14:textId="77777777" w:rsidR="005D7D2A" w:rsidRDefault="005D7D2A" w:rsidP="00ED2DFE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 xml:space="preserve">Свободный день. </w:t>
            </w:r>
          </w:p>
          <w:p w14:paraId="23F806F7" w14:textId="77777777" w:rsidR="00ED2DFE" w:rsidRPr="00ED2DFE" w:rsidRDefault="00ED2DFE" w:rsidP="00ED2DFE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2FE7D3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«Национальный Парк Куршская коса и прогулка по городу-курорту Зеленоградск».</w:t>
            </w:r>
          </w:p>
          <w:p w14:paraId="31DD8F67" w14:textId="77777777" w:rsidR="005D7D2A" w:rsidRDefault="005D7D2A" w:rsidP="00ED2DFE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1800/1600 руб.</w:t>
            </w:r>
          </w:p>
          <w:p w14:paraId="1BD31EBD" w14:textId="77777777" w:rsidR="00ED2DFE" w:rsidRPr="00ED2DFE" w:rsidRDefault="00ED2DFE" w:rsidP="00ED2DFE">
            <w:pPr>
              <w:shd w:val="clear" w:color="auto" w:fill="FFFFFF"/>
              <w:spacing w:after="0" w:line="240" w:lineRule="auto"/>
              <w:ind w:right="57"/>
              <w:rPr>
                <w:rStyle w:val="a4"/>
                <w:rFonts w:ascii="Arial" w:hAnsi="Arial" w:cs="Arial"/>
                <w:bCs w:val="0"/>
                <w:color w:val="000000"/>
                <w:sz w:val="16"/>
                <w:szCs w:val="16"/>
              </w:rPr>
            </w:pPr>
          </w:p>
          <w:p w14:paraId="0D4EF49B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коса, г. Зеленоградск</w:t>
            </w:r>
          </w:p>
          <w:p w14:paraId="290A9DC6" w14:textId="77777777" w:rsidR="005D7D2A" w:rsidRPr="00ED2DFE" w:rsidRDefault="005D7D2A" w:rsidP="00ED2DFE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09:30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посадка на автобусной остановке </w:t>
            </w:r>
            <w:r w:rsidRPr="00ED2DF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«Санаторий Отрадное».</w:t>
            </w:r>
          </w:p>
          <w:p w14:paraId="17538901" w14:textId="77777777" w:rsidR="005D7D2A" w:rsidRPr="00ED2DFE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09:35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на автобусной остановке рядом с апартаментами «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14:paraId="7ABB9731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9:40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в сквере у скульптуры «Царевна-Лягушка» напротив ж/д вокзала, г. Светлогорск, ул. Ленина 32.</w:t>
            </w:r>
          </w:p>
          <w:p w14:paraId="09A43CF9" w14:textId="77777777" w:rsidR="00ED2DFE" w:rsidRPr="00ED2DFE" w:rsidRDefault="00ED2DFE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C3CDD5" w14:textId="77777777" w:rsidR="005D7D2A" w:rsidRDefault="005D7D2A" w:rsidP="00ED2DFE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Национальный парк Куршская коса </w:t>
            </w:r>
            <w:r w:rsidRPr="00ED2DFE">
              <w:rPr>
                <w:rFonts w:ascii="Arial" w:hAnsi="Arial" w:cs="Arial"/>
                <w:sz w:val="18"/>
                <w:szCs w:val="18"/>
              </w:rPr>
              <w:t>- удивительно прекрасное место для отдыха на природе: чистейший морской воздух, наполненный фитонцидами сосен; зелень леса и щебет птиц; покой дюнного ландшафта и необъятные водные просторы Балтийского моря и Куршского залива. У Вас будет возможность зарядиться здоровьем гуляя в Танцующем лесу среди волшебных «танцующих» деревьев, поискать янтарь на песке у моря и подняться на самую высокую дюну- высоту Эфа.  В программе предусмотрено свободное время на обед. Обед оплачивается самостоятельно.</w:t>
            </w:r>
          </w:p>
          <w:p w14:paraId="7EBC591D" w14:textId="77777777" w:rsidR="00ED2DFE" w:rsidRPr="00ED2DFE" w:rsidRDefault="00ED2DFE" w:rsidP="00ED2DFE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</w:t>
            </w:r>
          </w:p>
          <w:p w14:paraId="1AB3ADBD" w14:textId="77777777" w:rsidR="005D7D2A" w:rsidRDefault="00ED2DFE" w:rsidP="00ED2DFE">
            <w:pPr>
              <w:spacing w:after="0" w:line="240" w:lineRule="auto"/>
              <w:ind w:left="3" w:hanging="712"/>
              <w:rPr>
                <w:rFonts w:ascii="Arial" w:hAnsi="Arial" w:cs="Arial"/>
                <w:sz w:val="18"/>
                <w:szCs w:val="18"/>
              </w:rPr>
            </w:pPr>
            <w:r>
              <w:t xml:space="preserve">              </w:t>
            </w:r>
            <w:r w:rsidR="00965A3A" w:rsidRPr="00ED2DFE">
              <w:rPr>
                <w:rFonts w:ascii="Arial" w:hAnsi="Arial" w:cs="Arial"/>
                <w:sz w:val="18"/>
                <w:szCs w:val="18"/>
              </w:rPr>
              <w:t>После Вас</w:t>
            </w:r>
            <w:r w:rsidR="005D7D2A" w:rsidRPr="00ED2DFE">
              <w:rPr>
                <w:rFonts w:ascii="Arial" w:hAnsi="Arial" w:cs="Arial"/>
                <w:sz w:val="18"/>
                <w:szCs w:val="18"/>
              </w:rPr>
              <w:t xml:space="preserve"> ждёт прогулка по красивейшему городу- курорту Зеленоградску. Старинная курортная архитектура, особая атмосфера отдыха и удовольствий! В этот город невозможно не влюбиться! А ещё здесь очень любят кошек: всё началось с музея кошек в старой водонапорной башне, а теперь городские дома расписаны на кошачью тему, милая городская скульптура с кошками, кошачий городок с </w:t>
            </w:r>
            <w:proofErr w:type="spellStart"/>
            <w:r w:rsidR="005D7D2A" w:rsidRPr="00ED2DFE">
              <w:rPr>
                <w:rFonts w:ascii="Arial" w:hAnsi="Arial" w:cs="Arial"/>
                <w:sz w:val="18"/>
                <w:szCs w:val="18"/>
              </w:rPr>
              <w:t>котофейней</w:t>
            </w:r>
            <w:proofErr w:type="spellEnd"/>
            <w:r w:rsidR="005D7D2A" w:rsidRPr="00ED2DFE">
              <w:rPr>
                <w:rFonts w:ascii="Arial" w:hAnsi="Arial" w:cs="Arial"/>
                <w:sz w:val="18"/>
                <w:szCs w:val="18"/>
              </w:rPr>
              <w:t xml:space="preserve"> и, конечно, живые </w:t>
            </w:r>
            <w:proofErr w:type="spellStart"/>
            <w:r w:rsidR="005D7D2A" w:rsidRPr="00ED2DFE">
              <w:rPr>
                <w:rFonts w:ascii="Arial" w:hAnsi="Arial" w:cs="Arial"/>
                <w:sz w:val="18"/>
                <w:szCs w:val="18"/>
              </w:rPr>
              <w:t>пушистики</w:t>
            </w:r>
            <w:proofErr w:type="spellEnd"/>
            <w:r w:rsidR="005D7D2A" w:rsidRPr="00ED2DFE">
              <w:rPr>
                <w:rFonts w:ascii="Arial" w:hAnsi="Arial" w:cs="Arial"/>
                <w:sz w:val="18"/>
                <w:szCs w:val="18"/>
              </w:rPr>
              <w:t xml:space="preserve"> на улицах города. После экскурсии в свободное время Вы можете погулять на променаде у моря, подняться на смотровую площадку водонапорной башни (она же музей кошек) или заглянуть в музей Курортной моды. Если Вам не захочется уезжать, Вы можете остаться- вернуться в Калининград легко. При хорошей погоде Вас ждёт пляж Зеленоградска и потрясающий закат солнца над морем, которым Вы можете любоваться через окна какого-нибудь кафе или ресторана на променаде (вкусно и романтично!) </w:t>
            </w:r>
          </w:p>
          <w:p w14:paraId="7A1CFD67" w14:textId="77777777" w:rsidR="00ED2DFE" w:rsidRDefault="00ED2DFE" w:rsidP="00ED2DFE">
            <w:pPr>
              <w:pStyle w:val="a6"/>
              <w:widowControl/>
              <w:snapToGrid w:val="0"/>
              <w:ind w:right="57"/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val="ru-RU" w:eastAsia="en-US"/>
              </w:rPr>
              <w:t xml:space="preserve"> </w:t>
            </w:r>
          </w:p>
          <w:p w14:paraId="45325F24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Продолжительность экскурсии 8 часов.</w:t>
            </w:r>
          </w:p>
          <w:p w14:paraId="3878B255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095E40F2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Или</w:t>
            </w:r>
          </w:p>
          <w:p w14:paraId="7FEE4420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72B87303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  <w:lang w:val="ru-RU"/>
              </w:rPr>
              <w:t>*</w:t>
            </w: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по желанию за доп. плату экскурсия</w:t>
            </w: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«История средневековых городов: Фридланд-Гердауэн» (Правдинск-Железнодорожный). </w:t>
            </w:r>
          </w:p>
          <w:p w14:paraId="29212FCE" w14:textId="77777777" w:rsidR="005D7D2A" w:rsidRDefault="005D7D2A" w:rsidP="00ED2DFE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2700/2500 руб.</w:t>
            </w:r>
          </w:p>
          <w:p w14:paraId="7933B318" w14:textId="77777777" w:rsidR="00ED2DFE" w:rsidRPr="00ED2DFE" w:rsidRDefault="00ED2DFE" w:rsidP="00ED2DFE">
            <w:pPr>
              <w:shd w:val="clear" w:color="auto" w:fill="FFFFFF"/>
              <w:spacing w:after="0" w:line="240" w:lineRule="auto"/>
              <w:ind w:right="57"/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</w:pPr>
          </w:p>
          <w:p w14:paraId="4F6AA7F0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ru-RU"/>
              </w:rPr>
            </w:pP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Маршрут: г. Правдинск, г. Железнодорожный</w:t>
            </w:r>
          </w:p>
          <w:p w14:paraId="49B984B8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09:10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посадка на автобусной остановке </w:t>
            </w:r>
            <w:r w:rsidRPr="00ED2DF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«Санаторий Отрадное».</w:t>
            </w:r>
          </w:p>
          <w:p w14:paraId="6D255B36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09:15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на автобусной остановке рядом с апартаментами «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».</w:t>
            </w:r>
          </w:p>
          <w:p w14:paraId="4D2914B0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09:20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в сквере у скульптуры «Царевна-Лягушка» напротив ж/д вокзала, г. Светлогорск, ул. Ленина 32.</w:t>
            </w:r>
          </w:p>
          <w:p w14:paraId="3C0B7755" w14:textId="77777777" w:rsidR="00ED2DFE" w:rsidRPr="00ED2DFE" w:rsidRDefault="00ED2DFE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EDD817" w14:textId="77777777" w:rsidR="005D7D2A" w:rsidRDefault="005D7D2A" w:rsidP="00ED2DFE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История основания и развития городов государства Тевтонского ордена интересна и отличается от наших российских городов. А сами города обладают неповторимым колоритом. В городе </w:t>
            </w:r>
            <w:r w:rsidRPr="00ED2DF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>Правдинске</w:t>
            </w:r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сохранился величественный готический храм св. Георгия </w:t>
            </w:r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XIV</w:t>
            </w:r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века с потрясающими звёздчатыми сводами. Рядом с храмом памятный знак в честь «Георгиевского </w:t>
            </w:r>
            <w:r w:rsidR="00ED2DFE"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креста» -</w:t>
            </w:r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почётной награды царских времён, учреждённой после </w:t>
            </w:r>
            <w:proofErr w:type="spellStart"/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Фридландского</w:t>
            </w:r>
            <w:proofErr w:type="spellEnd"/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сражения (14 июня 1807года). Об этом сражении времён наполеоновских войн с участием русской армии напоминают памятник на могиле героического генерала </w:t>
            </w:r>
            <w:proofErr w:type="spellStart"/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Н.Мазовского</w:t>
            </w:r>
            <w:proofErr w:type="spellEnd"/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городском парке, памятная доска на здании госпиталя, у стен которого были захоронены умершие от ран русские солдаты, памятный обелиск в городском сквере.</w:t>
            </w:r>
          </w:p>
          <w:p w14:paraId="2587A686" w14:textId="77777777" w:rsidR="00ED2DFE" w:rsidRPr="00ED2DFE" w:rsidRDefault="00ED2DFE" w:rsidP="00ED2DFE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600C370C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 посёлке </w:t>
            </w:r>
            <w:r w:rsidRPr="00ED2DF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ru-RU"/>
              </w:rPr>
              <w:t>Железнодорожном</w:t>
            </w:r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сохранилась очаровательная застройка в стиле фахверк, популярного в эпоху Средневековья в некоторых странах западной Европы. У Вас будет ощущение, что Вы оказались в Германии: домики с черепичными крышами, яркими ставнями на окнах, неповторимыми входными дверями и «вкуснейшими» архитектурными деталями. Вы будете очарованы!</w:t>
            </w:r>
          </w:p>
          <w:p w14:paraId="4FA8B56E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D2DFE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 программе предусмотрено свободное время на обед. Обед оплачивается самостоятельно.</w:t>
            </w:r>
          </w:p>
          <w:p w14:paraId="16451049" w14:textId="77777777" w:rsidR="005D7D2A" w:rsidRPr="00ED2DFE" w:rsidRDefault="005D7D2A" w:rsidP="00ED2DFE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728E7365" w14:textId="77777777" w:rsidR="00412D04" w:rsidRDefault="005D7D2A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10 часов.</w:t>
            </w:r>
          </w:p>
          <w:p w14:paraId="5DEDD057" w14:textId="77777777" w:rsidR="00ED2DFE" w:rsidRPr="00543F75" w:rsidRDefault="00ED2DFE" w:rsidP="00ED2DF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D2A" w:rsidRPr="001D79FA" w14:paraId="6E1480C8" w14:textId="77777777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264F5B3" w14:textId="77777777" w:rsidR="005D7D2A" w:rsidRPr="005D7D2A" w:rsidRDefault="005D7D2A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6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14:paraId="0632B3B7" w14:textId="77777777" w:rsidR="005D7D2A" w:rsidRDefault="005D7D2A" w:rsidP="00ED2DFE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 xml:space="preserve">Свободный день. </w:t>
            </w:r>
          </w:p>
          <w:p w14:paraId="6225253B" w14:textId="77777777" w:rsidR="00ED2DFE" w:rsidRPr="00ED2DFE" w:rsidRDefault="00ED2DFE" w:rsidP="00ED2DFE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1239A6" w14:textId="77777777" w:rsidR="005D7D2A" w:rsidRPr="00ED2DFE" w:rsidRDefault="005D7D2A" w:rsidP="00ED2DFE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«Замки Шаакен, </w:t>
            </w:r>
            <w:proofErr w:type="spellStart"/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Нойхаузен</w:t>
            </w:r>
            <w:proofErr w:type="spellEnd"/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, Нессельбек, и Сыроварня Шаакен </w:t>
            </w:r>
            <w:proofErr w:type="spellStart"/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Дорф</w:t>
            </w:r>
            <w:proofErr w:type="spellEnd"/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». </w:t>
            </w:r>
          </w:p>
          <w:p w14:paraId="443A80C0" w14:textId="77777777" w:rsidR="005D7D2A" w:rsidRDefault="005D7D2A" w:rsidP="00ED2DFE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3200/3000 руб.</w:t>
            </w:r>
          </w:p>
          <w:p w14:paraId="136A31BA" w14:textId="77777777" w:rsidR="00ED2DFE" w:rsidRPr="00ED2DFE" w:rsidRDefault="00ED2DFE" w:rsidP="00ED2DFE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02563A" w14:textId="77777777" w:rsidR="005D7D2A" w:rsidRPr="00ED2DFE" w:rsidRDefault="005D7D2A" w:rsidP="00ED2DFE">
            <w:pPr>
              <w:pStyle w:val="ad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Маршрут: руины замка Шаакен, замки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Нойхаузен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и Нессельбек (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фотопауза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). Сыроварня «Шаакен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Дорф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» (экскурсия, дегустация, покупки).</w:t>
            </w:r>
          </w:p>
          <w:p w14:paraId="30B2EEF9" w14:textId="77777777" w:rsidR="005D7D2A" w:rsidRPr="00ED2DFE" w:rsidRDefault="005D7D2A" w:rsidP="00ED2DFE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09:30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посадка на автобусной остановке </w:t>
            </w:r>
            <w:r w:rsidRPr="00ED2DF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«Санаторий Отрадное».</w:t>
            </w:r>
          </w:p>
          <w:p w14:paraId="5B86A2B1" w14:textId="77777777" w:rsidR="005D7D2A" w:rsidRPr="00ED2DFE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09:35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на автобусной остановке рядом с апартаментами «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14:paraId="571C5124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09:40 посадка в сквере у скульптуры «Царевна-Лягушка» напротив ж/д вокзала, г. Светлогорск, ул. Ленина 32.</w:t>
            </w:r>
          </w:p>
          <w:p w14:paraId="7461C10B" w14:textId="77777777" w:rsidR="00ED2DFE" w:rsidRPr="00ED2DFE" w:rsidRDefault="00ED2DFE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37C392" w14:textId="77777777" w:rsidR="005D7D2A" w:rsidRDefault="005D7D2A" w:rsidP="00ED2DFE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2DFE">
              <w:rPr>
                <w:rFonts w:ascii="Arial" w:hAnsi="Arial" w:cs="Arial"/>
                <w:sz w:val="18"/>
                <w:szCs w:val="18"/>
                <w:lang w:val="ru-RU"/>
              </w:rPr>
              <w:t>Интересная, насыщенная и неутомительная экскурсия по замкам с дегустацией сыров, шоколада и сладостей на сыроварне «Шаакендорф» в пос. Некрасово. В программе предусмотрено свободное время на покупки в магазине при производстве.</w:t>
            </w:r>
          </w:p>
          <w:p w14:paraId="2756AC8E" w14:textId="77777777" w:rsidR="00ED2DFE" w:rsidRPr="00ED2DFE" w:rsidRDefault="00ED2DFE" w:rsidP="00ED2DFE">
            <w:pPr>
              <w:pStyle w:val="a6"/>
              <w:widowControl/>
              <w:snapToGrid w:val="0"/>
              <w:ind w:left="1"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4326885F" w14:textId="77777777" w:rsidR="005D7D2A" w:rsidRDefault="005D7D2A" w:rsidP="00ED2DFE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Калининградская область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- единственный регион Российской Федерации, где есть рыцарские замки. Вас ждёт увлекательное путешествие в прошлое. В подвалах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замка</w:t>
            </w:r>
            <w:r w:rsidRPr="00ED2D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Шаакен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Вы побываете в музее инквизиции; экспозиция музея замка расскажет об истории крепости, где неоднократно бывал российский император Пётр </w:t>
            </w:r>
            <w:r w:rsidRPr="00ED2DFE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и другие известные исторические личности; в оружейной замка Вы сможете сделать эффектные фото в рыцарском шлеме и с оружием той эпохи.</w:t>
            </w:r>
          </w:p>
          <w:p w14:paraId="384A749C" w14:textId="77777777" w:rsidR="00ED2DFE" w:rsidRPr="00ED2DFE" w:rsidRDefault="00ED2DFE" w:rsidP="00ED2DFE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14:paraId="1B68652F" w14:textId="77777777" w:rsidR="005D7D2A" w:rsidRDefault="005D7D2A" w:rsidP="00ED2DFE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У Вас будет возможность увидеть восстанавливаемый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замок </w:t>
            </w:r>
            <w:proofErr w:type="spellStart"/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Нойхаузен</w:t>
            </w:r>
            <w:proofErr w:type="spellEnd"/>
            <w:r w:rsidRPr="00ED2DFE">
              <w:rPr>
                <w:rFonts w:ascii="Arial" w:hAnsi="Arial" w:cs="Arial"/>
                <w:sz w:val="18"/>
                <w:szCs w:val="18"/>
              </w:rPr>
              <w:t xml:space="preserve"> в г. Гурьевск, который входил в ближайшую линию средневековой обороны Кёнигсберга (теперь Калининград), потом был резиденцией соборного капитула (высший церковный совет) </w:t>
            </w:r>
            <w:proofErr w:type="spellStart"/>
            <w:r w:rsidRPr="00ED2DFE">
              <w:rPr>
                <w:rFonts w:ascii="Arial" w:hAnsi="Arial" w:cs="Arial"/>
                <w:sz w:val="18"/>
                <w:szCs w:val="18"/>
              </w:rPr>
              <w:t>замландского</w:t>
            </w:r>
            <w:proofErr w:type="spellEnd"/>
            <w:r w:rsidRPr="00ED2DFE">
              <w:rPr>
                <w:rFonts w:ascii="Arial" w:hAnsi="Arial" w:cs="Arial"/>
                <w:sz w:val="18"/>
                <w:szCs w:val="18"/>
              </w:rPr>
              <w:t xml:space="preserve"> епископства, позже в </w:t>
            </w:r>
            <w:r w:rsidRPr="00ED2DFE">
              <w:rPr>
                <w:rFonts w:ascii="Arial" w:hAnsi="Arial" w:cs="Arial"/>
                <w:sz w:val="18"/>
                <w:szCs w:val="18"/>
                <w:lang w:val="en-GB"/>
              </w:rPr>
              <w:t>XVI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веке станет резиденцией герцогини- супруги герцога Альбрехта, великого правителя Пруссии.</w:t>
            </w:r>
          </w:p>
          <w:p w14:paraId="0EFE6DC1" w14:textId="77777777" w:rsidR="00ED2DFE" w:rsidRPr="00ED2DFE" w:rsidRDefault="00ED2DFE" w:rsidP="00ED2DFE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14:paraId="51C548FF" w14:textId="77777777" w:rsidR="005D7D2A" w:rsidRDefault="005D7D2A" w:rsidP="00ED2DFE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Также Вы остановитесь на </w:t>
            </w:r>
            <w:proofErr w:type="spellStart"/>
            <w:r w:rsidRPr="00ED2DFE">
              <w:rPr>
                <w:rFonts w:ascii="Arial" w:hAnsi="Arial" w:cs="Arial"/>
                <w:sz w:val="18"/>
                <w:szCs w:val="18"/>
              </w:rPr>
              <w:t>фотопаузу</w:t>
            </w:r>
            <w:proofErr w:type="spellEnd"/>
            <w:r w:rsidRPr="00ED2DFE">
              <w:rPr>
                <w:rFonts w:ascii="Arial" w:hAnsi="Arial" w:cs="Arial"/>
                <w:sz w:val="18"/>
                <w:szCs w:val="18"/>
              </w:rPr>
              <w:t xml:space="preserve"> перед современным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замком Нессельбек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в пос. Орловка, который был построен как комфортабельный отель и пивоваренный ресторан в рыцарском стиле. Сюда Вам </w:t>
            </w:r>
            <w:r w:rsidRPr="00ED2DFE">
              <w:rPr>
                <w:rFonts w:ascii="Arial" w:hAnsi="Arial" w:cs="Arial"/>
                <w:sz w:val="18"/>
                <w:szCs w:val="18"/>
              </w:rPr>
              <w:lastRenderedPageBreak/>
              <w:t xml:space="preserve">непременно захочется ещё вернуться, может быть, на пивные ванны в </w:t>
            </w:r>
            <w:proofErr w:type="spellStart"/>
            <w:r w:rsidRPr="00ED2DFE">
              <w:rPr>
                <w:rFonts w:ascii="Arial" w:hAnsi="Arial" w:cs="Arial"/>
                <w:sz w:val="18"/>
                <w:szCs w:val="18"/>
              </w:rPr>
              <w:t>спа</w:t>
            </w:r>
            <w:proofErr w:type="spellEnd"/>
            <w:r w:rsidRPr="00ED2DFE">
              <w:rPr>
                <w:rFonts w:ascii="Arial" w:hAnsi="Arial" w:cs="Arial"/>
                <w:sz w:val="18"/>
                <w:szCs w:val="18"/>
              </w:rPr>
              <w:t xml:space="preserve">-центре замка, а может на рыцарское шоу-турнир в один из вечеров Вашего отпуска.  </w:t>
            </w:r>
          </w:p>
          <w:p w14:paraId="188E4E35" w14:textId="77777777" w:rsidR="00ED2DFE" w:rsidRPr="00ED2DFE" w:rsidRDefault="00ED2DFE" w:rsidP="00ED2DFE">
            <w:pPr>
              <w:spacing w:after="0" w:line="240" w:lineRule="auto"/>
              <w:ind w:left="1" w:hanging="3"/>
              <w:rPr>
                <w:rFonts w:ascii="Arial" w:hAnsi="Arial" w:cs="Arial"/>
                <w:sz w:val="18"/>
                <w:szCs w:val="18"/>
              </w:rPr>
            </w:pPr>
          </w:p>
          <w:p w14:paraId="265B0C7D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6 часов.</w:t>
            </w:r>
          </w:p>
          <w:p w14:paraId="0DFAEAF5" w14:textId="77777777" w:rsidR="00ED2DFE" w:rsidRPr="003C6928" w:rsidRDefault="00ED2DFE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D2A" w:rsidRPr="001D79FA" w14:paraId="0F53EF21" w14:textId="77777777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39D794F" w14:textId="77777777" w:rsidR="005D7D2A" w:rsidRDefault="005D7D2A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7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14:paraId="6B43A0E4" w14:textId="77777777" w:rsidR="005D7D2A" w:rsidRDefault="005D7D2A" w:rsidP="00ED2DFE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 xml:space="preserve">Свободный день. </w:t>
            </w:r>
          </w:p>
          <w:p w14:paraId="1C8038D3" w14:textId="77777777" w:rsidR="00ED2DFE" w:rsidRPr="00ED2DFE" w:rsidRDefault="00ED2DFE" w:rsidP="00ED2DFE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10C300" w14:textId="77777777" w:rsidR="005D7D2A" w:rsidRPr="00ED2DFE" w:rsidRDefault="005D7D2A" w:rsidP="00ED2DFE">
            <w:pPr>
              <w:shd w:val="clear" w:color="auto" w:fill="FFFFFF"/>
              <w:spacing w:after="0" w:line="240" w:lineRule="auto"/>
              <w:rPr>
                <w:rStyle w:val="s5"/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«Замки тевтонского ордена: Тапиау и Вальдау».</w:t>
            </w:r>
          </w:p>
          <w:p w14:paraId="6415DAB9" w14:textId="77777777" w:rsidR="005D7D2A" w:rsidRDefault="005D7D2A" w:rsidP="00ED2DFE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2700/2500 руб.</w:t>
            </w:r>
          </w:p>
          <w:p w14:paraId="3574D1A3" w14:textId="77777777" w:rsidR="00ED2DFE" w:rsidRPr="00ED2DFE" w:rsidRDefault="00ED2DFE" w:rsidP="00ED2DFE">
            <w:pPr>
              <w:shd w:val="clear" w:color="auto" w:fill="FFFFFF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9B194E" w14:textId="77777777" w:rsidR="005D7D2A" w:rsidRPr="00ED2DFE" w:rsidRDefault="005D7D2A" w:rsidP="00ED2DFE">
            <w:pPr>
              <w:snapToGrid w:val="0"/>
              <w:spacing w:after="0" w:line="240" w:lineRule="auto"/>
              <w:ind w:left="1" w:right="13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Маршрут: г. Гвардейск и пос. Низовье </w:t>
            </w:r>
          </w:p>
          <w:p w14:paraId="22269CEE" w14:textId="77777777" w:rsidR="005D7D2A" w:rsidRPr="00ED2DFE" w:rsidRDefault="005D7D2A" w:rsidP="00ED2DFE">
            <w:pPr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09:30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посадка на автобусной остановке </w:t>
            </w:r>
            <w:r w:rsidRPr="00ED2DFE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«Санаторий Отрадное».</w:t>
            </w:r>
          </w:p>
          <w:p w14:paraId="3E5F16E6" w14:textId="77777777" w:rsidR="005D7D2A" w:rsidRPr="00ED2DFE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09:35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на автобусной остановке рядом с апартаментами «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proofErr w:type="spellEnd"/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».</w:t>
            </w:r>
          </w:p>
          <w:p w14:paraId="60FE577C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2DFE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09:40 </w:t>
            </w:r>
            <w:r w:rsidRPr="00ED2DFE">
              <w:rPr>
                <w:rFonts w:ascii="Arial" w:hAnsi="Arial" w:cs="Arial"/>
                <w:b/>
                <w:bCs/>
                <w:sz w:val="18"/>
                <w:szCs w:val="18"/>
              </w:rPr>
              <w:t>посадка в сквере у скульптуры «Царевна-Лягушка» напротив ж/д вокзала, г. Светлогорск, ул. Ленина 32.</w:t>
            </w:r>
          </w:p>
          <w:p w14:paraId="186F1966" w14:textId="77777777" w:rsidR="00ED2DFE" w:rsidRPr="00ED2DFE" w:rsidRDefault="00ED2DFE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2E205D" w14:textId="77777777" w:rsidR="005D7D2A" w:rsidRDefault="005D7D2A" w:rsidP="00ED2DFE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Вас ждёт увлекательное путешествие во времени в средневековых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замках Тапиау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в городе Гвардейске и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Вальдау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в посёлке Низовье: от рыцарских времён к нашим дням с громкими именами известнейших исторических личностей, бывавших в стенах этих замков, и захватывающими историями, происходившими там. Интереснейшие музейные залы со множеством исторических предметов и артефактов.</w:t>
            </w:r>
          </w:p>
          <w:p w14:paraId="799C8678" w14:textId="77777777" w:rsidR="00ED2DFE" w:rsidRPr="00ED2DFE" w:rsidRDefault="00ED2DFE" w:rsidP="00ED2DFE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</w:p>
          <w:p w14:paraId="04DF9F03" w14:textId="77777777" w:rsidR="005D7D2A" w:rsidRDefault="005D7D2A" w:rsidP="00ED2DFE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>Под стенами таких замков вырастали поселения, становившиеся позже городами. В Гвардейске сохранилась типичная планировка старых немецких городов: в самом центре- рыночная площадь, обрамлённая рамкой старинных зданий; городская приходская кирха (церковь), заложенная ещё в начале XVI века как католическая (сегодня русский православный храм св. Иоанна Предтечи); ратуша с музыкальными часами.</w:t>
            </w:r>
          </w:p>
          <w:p w14:paraId="11E3DB7B" w14:textId="77777777" w:rsidR="00ED2DFE" w:rsidRPr="00ED2DFE" w:rsidRDefault="00ED2DFE" w:rsidP="00ED2DFE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</w:p>
          <w:p w14:paraId="6D67C9A9" w14:textId="77777777" w:rsidR="005D7D2A" w:rsidRDefault="005D7D2A" w:rsidP="00ED2DFE">
            <w:pPr>
              <w:spacing w:after="0" w:line="240" w:lineRule="auto"/>
              <w:ind w:left="1" w:right="13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 xml:space="preserve">О героях былых времён напоминают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памятник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российским воинам </w:t>
            </w:r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четырёх войн</w:t>
            </w:r>
            <w:r w:rsidRPr="00ED2DFE">
              <w:rPr>
                <w:rFonts w:ascii="Arial" w:hAnsi="Arial" w:cs="Arial"/>
                <w:sz w:val="18"/>
                <w:szCs w:val="18"/>
              </w:rPr>
              <w:t xml:space="preserve"> на площади Победы, памятник воинам-интернационалистам в городском сквере, а также бронзовая фигура Василия </w:t>
            </w:r>
            <w:proofErr w:type="spellStart"/>
            <w:r w:rsidRPr="00ED2DFE">
              <w:rPr>
                <w:rFonts w:ascii="Arial" w:hAnsi="Arial" w:cs="Arial"/>
                <w:sz w:val="18"/>
                <w:szCs w:val="18"/>
              </w:rPr>
              <w:t>Тёркина</w:t>
            </w:r>
            <w:proofErr w:type="spellEnd"/>
            <w:r w:rsidRPr="00ED2DFE">
              <w:rPr>
                <w:rFonts w:ascii="Arial" w:hAnsi="Arial" w:cs="Arial"/>
                <w:sz w:val="18"/>
                <w:szCs w:val="18"/>
              </w:rPr>
              <w:t xml:space="preserve">- литературного героя поэмы </w:t>
            </w:r>
            <w:proofErr w:type="spellStart"/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А.Т.Твардовского</w:t>
            </w:r>
            <w:proofErr w:type="spellEnd"/>
            <w:r w:rsidRPr="00ED2DF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41B03947" w14:textId="77777777" w:rsidR="00ED2DFE" w:rsidRPr="00ED2DFE" w:rsidRDefault="00ED2DFE" w:rsidP="00ED2DFE">
            <w:pPr>
              <w:spacing w:after="0" w:line="240" w:lineRule="auto"/>
              <w:ind w:left="1" w:right="135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20922D64" w14:textId="77777777" w:rsidR="005D7D2A" w:rsidRDefault="005D7D2A" w:rsidP="00ED2DFE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  <w:r w:rsidRPr="00ED2DFE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14:paraId="22E40B94" w14:textId="77777777" w:rsidR="00ED2DFE" w:rsidRPr="00ED2DFE" w:rsidRDefault="00ED2DFE" w:rsidP="00ED2DFE">
            <w:pPr>
              <w:spacing w:after="0" w:line="240" w:lineRule="auto"/>
              <w:ind w:left="1" w:right="135"/>
              <w:rPr>
                <w:rFonts w:ascii="Arial" w:hAnsi="Arial" w:cs="Arial"/>
                <w:sz w:val="18"/>
                <w:szCs w:val="18"/>
              </w:rPr>
            </w:pPr>
          </w:p>
          <w:p w14:paraId="219CF3BA" w14:textId="77777777" w:rsidR="005D7D2A" w:rsidRDefault="005D7D2A" w:rsidP="00ED2DF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8 часов.</w:t>
            </w:r>
          </w:p>
          <w:p w14:paraId="1D3EDA93" w14:textId="77777777" w:rsidR="00ED2DFE" w:rsidRPr="003C6928" w:rsidRDefault="00ED2DFE" w:rsidP="00ED2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E1F" w:rsidRPr="001D79FA" w14:paraId="24CF7EDB" w14:textId="77777777" w:rsidTr="00ED2DFE">
        <w:trPr>
          <w:trHeight w:val="767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2098188" w14:textId="77777777" w:rsidR="000D1E1F" w:rsidRDefault="005D7D2A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D1E1F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</w:tcPr>
          <w:p w14:paraId="61BB0F41" w14:textId="77777777" w:rsidR="005D7D2A" w:rsidRDefault="005D7D2A" w:rsidP="00ED2DFE">
            <w:pPr>
              <w:pStyle w:val="a6"/>
              <w:snapToGrid w:val="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D2DFE">
              <w:rPr>
                <w:rFonts w:ascii="Arial" w:hAnsi="Arial" w:cs="Arial"/>
                <w:b/>
                <w:sz w:val="18"/>
                <w:szCs w:val="18"/>
                <w:lang w:val="ru-RU"/>
              </w:rPr>
              <w:t>Освобождение номеров до 12:00. Свободный день.</w:t>
            </w:r>
          </w:p>
          <w:p w14:paraId="60450A13" w14:textId="77777777" w:rsidR="00ED2DFE" w:rsidRPr="00ED2DFE" w:rsidRDefault="00ED2DFE" w:rsidP="00ED2DFE">
            <w:pPr>
              <w:pStyle w:val="a6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14:paraId="53A07675" w14:textId="77777777" w:rsidR="00412D04" w:rsidRDefault="005D7D2A" w:rsidP="00ED2DFE">
            <w:pPr>
              <w:spacing w:after="0" w:line="240" w:lineRule="auto"/>
              <w:ind w:left="-6" w:right="1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2DFE">
              <w:rPr>
                <w:rFonts w:ascii="Arial" w:hAnsi="Arial" w:cs="Arial"/>
                <w:color w:val="000000"/>
                <w:sz w:val="18"/>
                <w:szCs w:val="18"/>
              </w:rPr>
              <w:t>Трансфер в аэропорт или на ж/д вокзал по желанию за доп. плату.</w:t>
            </w:r>
          </w:p>
          <w:p w14:paraId="4DED5480" w14:textId="77777777" w:rsidR="00ED2DFE" w:rsidRPr="008F2889" w:rsidRDefault="00ED2DFE" w:rsidP="00ED2DFE">
            <w:pPr>
              <w:spacing w:after="0" w:line="240" w:lineRule="auto"/>
              <w:ind w:left="-6" w:right="14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D1E1F" w:rsidRPr="001D79FA" w14:paraId="55CC83DD" w14:textId="77777777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14:paraId="47424E8E" w14:textId="77777777" w:rsidR="00955B30" w:rsidRPr="0056623C" w:rsidRDefault="000D1E1F" w:rsidP="00861D2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955B30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955B30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55B30" w:rsidRPr="00955B30">
              <w:rPr>
                <w:rFonts w:ascii="Arial" w:hAnsi="Arial" w:cs="Arial"/>
                <w:sz w:val="18"/>
                <w:szCs w:val="18"/>
              </w:rPr>
              <w:t>7</w:t>
            </w:r>
            <w:r w:rsidR="003C6928" w:rsidRPr="00955B30">
              <w:rPr>
                <w:rFonts w:ascii="Arial" w:hAnsi="Arial" w:cs="Arial"/>
                <w:sz w:val="18"/>
                <w:szCs w:val="18"/>
              </w:rPr>
              <w:t xml:space="preserve"> ночей</w:t>
            </w:r>
            <w:r w:rsidR="0056623C" w:rsidRPr="00955B30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955B30">
              <w:rPr>
                <w:rFonts w:ascii="Arial" w:hAnsi="Arial" w:cs="Arial"/>
                <w:sz w:val="18"/>
                <w:szCs w:val="18"/>
              </w:rPr>
              <w:t xml:space="preserve"> в вы</w:t>
            </w:r>
            <w:r w:rsidR="00955B30" w:rsidRPr="00955B30">
              <w:rPr>
                <w:rFonts w:ascii="Arial" w:hAnsi="Arial" w:cs="Arial"/>
                <w:sz w:val="18"/>
                <w:szCs w:val="18"/>
              </w:rPr>
              <w:t>бранном отеле г. Светлогорск</w:t>
            </w:r>
            <w:r w:rsidRPr="00955B3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55B30" w:rsidRPr="00955B30">
              <w:rPr>
                <w:rFonts w:ascii="Arial" w:hAnsi="Arial" w:cs="Arial"/>
                <w:sz w:val="18"/>
                <w:szCs w:val="18"/>
              </w:rPr>
              <w:t>питание — 7</w:t>
            </w:r>
            <w:r w:rsidR="003C6928" w:rsidRPr="00955B30">
              <w:rPr>
                <w:rFonts w:ascii="Arial" w:hAnsi="Arial" w:cs="Arial"/>
                <w:sz w:val="18"/>
                <w:szCs w:val="18"/>
              </w:rPr>
              <w:t xml:space="preserve"> завтраков</w:t>
            </w:r>
            <w:r w:rsidR="00861D23" w:rsidRPr="00955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5B30" w:rsidRPr="00955B30">
              <w:rPr>
                <w:rFonts w:ascii="Arial" w:hAnsi="Arial" w:cs="Arial"/>
                <w:sz w:val="18"/>
                <w:szCs w:val="18"/>
              </w:rPr>
              <w:t xml:space="preserve">при </w:t>
            </w:r>
            <w:r w:rsidR="00955B30" w:rsidRPr="00955B30">
              <w:rPr>
                <w:rFonts w:ascii="Arial" w:hAnsi="Arial" w:cs="Arial"/>
                <w:sz w:val="18"/>
                <w:szCs w:val="18"/>
              </w:rPr>
              <w:t xml:space="preserve">проживании в отеле «Раушен», санатории «Отрадное», </w:t>
            </w:r>
            <w:r w:rsidR="0056623C" w:rsidRPr="00955B30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955B30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14:paraId="6485744E" w14:textId="77777777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14:paraId="21EB8CCE" w14:textId="77777777"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14:paraId="3EBFF376" w14:textId="77777777" w:rsidTr="006B13B3">
        <w:tc>
          <w:tcPr>
            <w:tcW w:w="10603" w:type="dxa"/>
            <w:gridSpan w:val="2"/>
            <w:vAlign w:val="center"/>
          </w:tcPr>
          <w:p w14:paraId="6ECBBA63" w14:textId="77777777"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14:paraId="18BA50F1" w14:textId="77777777"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14:paraId="42812779" w14:textId="77777777" w:rsidTr="006B13B3">
        <w:tc>
          <w:tcPr>
            <w:tcW w:w="10603" w:type="dxa"/>
            <w:gridSpan w:val="2"/>
            <w:vAlign w:val="center"/>
          </w:tcPr>
          <w:p w14:paraId="64EBBB66" w14:textId="77777777"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14:paraId="51E9B255" w14:textId="77777777" w:rsidTr="006B13B3">
        <w:tc>
          <w:tcPr>
            <w:tcW w:w="10603" w:type="dxa"/>
            <w:gridSpan w:val="2"/>
            <w:vAlign w:val="center"/>
          </w:tcPr>
          <w:p w14:paraId="6FD42A9D" w14:textId="77777777"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14:paraId="3973CB30" w14:textId="77777777"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A46B78C" w14:textId="77777777"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Как добраться до Калининград</w:t>
            </w:r>
            <w:r w:rsidR="00E9647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а, все особенности направления </w:t>
            </w: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14:paraId="75FC37CB" w14:textId="77777777"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7F560F4" w14:textId="77777777"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14:paraId="4B95545F" w14:textId="77777777"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D29149" w14:textId="77777777"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14:paraId="3B1C7004" w14:textId="77777777"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D0222C4" w14:textId="77777777"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14:paraId="65FCA6D2" w14:textId="77777777" w:rsidR="0056623C" w:rsidRPr="00E9647F" w:rsidRDefault="00CE214F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14:paraId="2898BC87" w14:textId="77777777"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14:paraId="068552A6" w14:textId="77777777"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3C06858" w14:textId="77777777"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14:paraId="476FE118" w14:textId="77777777"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14:paraId="2A1B297E" w14:textId="77777777"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6F137D18" w14:textId="77777777" w:rsidR="0056623C" w:rsidRDefault="00861D23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На праздничные заезды </w:t>
            </w:r>
            <w:r w:rsidR="0056623C"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условия аннуляции уточнять при бронировании тура. </w:t>
            </w:r>
          </w:p>
          <w:p w14:paraId="59B2F602" w14:textId="77777777" w:rsidR="00F75F52" w:rsidRDefault="00F75F52" w:rsidP="002B7CF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419480F8" w14:textId="77777777" w:rsidR="00F75F52" w:rsidRDefault="00F75F52" w:rsidP="002B7CF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61913591"/>
            <w:r w:rsidRPr="002B7CFF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экскурсии вы можете забронировать при бронировании тура или на месте по адресу: г. Светлогорск, ул. Ленина 27, на пересечении ул. Ленина и пер. Берегового возле здания Светлогорского военного санатория, торговое место №201 или по телефону 8 906 219 44 91.</w:t>
            </w:r>
          </w:p>
          <w:p w14:paraId="7924868D" w14:textId="77777777" w:rsidR="002B7CFF" w:rsidRPr="002B7CFF" w:rsidRDefault="002B7CFF" w:rsidP="002B7CF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bookmarkEnd w:id="0"/>
          <w:p w14:paraId="094AD4F9" w14:textId="77777777" w:rsidR="00955B30" w:rsidRPr="002B7CFF" w:rsidRDefault="00955B30" w:rsidP="002B7CFF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7CF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Посадка: </w:t>
            </w:r>
            <w:r w:rsidRPr="002B7C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При проживании в гостинице «Чайка», отеле «Вилла Готланд», отеле «Раушен» посадка осуществляется </w:t>
            </w:r>
            <w:r w:rsidRPr="002B7CFF">
              <w:rPr>
                <w:rFonts w:ascii="Arial" w:hAnsi="Arial" w:cs="Arial"/>
                <w:i/>
                <w:iCs/>
                <w:sz w:val="18"/>
                <w:szCs w:val="18"/>
              </w:rPr>
              <w:t>в сквере у скульптуры «Царевна-Лягушка» напротив ж/д. вокзала, Светлогорск, ул. Ленина 32.</w:t>
            </w:r>
            <w:r w:rsidRPr="002B7CF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16D910C7" w14:textId="77777777" w:rsidR="00CE214F" w:rsidRPr="002B7CFF" w:rsidRDefault="00CE214F" w:rsidP="002B7C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0655E3D" w14:textId="77777777" w:rsidR="00955B30" w:rsidRDefault="00955B30" w:rsidP="002B7C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92501836"/>
            <w:r w:rsidRPr="002B7C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Важно:</w:t>
            </w:r>
            <w:r w:rsidRPr="002B7CF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B7CFF">
              <w:rPr>
                <w:rFonts w:ascii="Arial" w:hAnsi="Arial" w:cs="Arial"/>
                <w:sz w:val="18"/>
                <w:szCs w:val="18"/>
              </w:rPr>
              <w:t xml:space="preserve">при проживании в санатории «Отрадное» время заселения с 08:00 первого дня, выселение до 24:00 последнего дня. </w:t>
            </w:r>
          </w:p>
          <w:p w14:paraId="6BDD099F" w14:textId="77777777" w:rsidR="002B7CFF" w:rsidRPr="002B7CFF" w:rsidRDefault="002B7CFF" w:rsidP="002B7C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C71332" w14:textId="77777777" w:rsidR="00955B30" w:rsidRPr="002B7CFF" w:rsidRDefault="00955B30" w:rsidP="002B7CF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89833412"/>
            <w:bookmarkEnd w:id="1"/>
            <w:r w:rsidRPr="002B7CF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2B7CF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B7CFF">
              <w:rPr>
                <w:rFonts w:ascii="Arial" w:hAnsi="Arial" w:cs="Arial"/>
                <w:sz w:val="18"/>
                <w:szCs w:val="18"/>
              </w:rPr>
              <w:t xml:space="preserve">необходимо соблюдать назначенное место посадки на экскурсии. Обо всех изменениях заранее сообщать </w:t>
            </w:r>
            <w:r w:rsidRPr="002B7C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 телефону </w:t>
            </w:r>
            <w:bookmarkStart w:id="3" w:name="_Hlk189833445"/>
            <w:bookmarkEnd w:id="2"/>
            <w:r w:rsidRPr="002B7CFF">
              <w:rPr>
                <w:rFonts w:ascii="Arial" w:hAnsi="Arial" w:cs="Arial"/>
                <w:b/>
                <w:bCs/>
                <w:sz w:val="18"/>
                <w:szCs w:val="18"/>
              </w:rPr>
              <w:t>8 909 790 90 40.</w:t>
            </w:r>
          </w:p>
          <w:p w14:paraId="05383784" w14:textId="77777777" w:rsidR="002B7CFF" w:rsidRPr="002B7CFF" w:rsidRDefault="002B7CFF" w:rsidP="002B7C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bookmarkEnd w:id="3"/>
          <w:p w14:paraId="58B667F7" w14:textId="77777777" w:rsidR="00955B30" w:rsidRDefault="00955B30" w:rsidP="002B7C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B7CFF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2B7CFF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2700 руб.), завтраки в отеле «Вилла Готланд» 630 руб./чел (расширенный), обеды по программе оплачиваются на месте от 500 руб./чел.  Доп. ночи к туру - по основному прайсу. </w:t>
            </w:r>
          </w:p>
          <w:p w14:paraId="68BF6497" w14:textId="77777777" w:rsidR="002B7CFF" w:rsidRPr="002B7CFF" w:rsidRDefault="002B7CFF" w:rsidP="002B7C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82EA59" w14:textId="77777777" w:rsidR="00955B30" w:rsidRPr="002B7CFF" w:rsidRDefault="00955B30" w:rsidP="002B7CF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Hlk192253035"/>
            <w:r w:rsidRPr="002B7CF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Трансфер не является индивидуальным, может выполняться на микроавтобус</w:t>
            </w:r>
            <w:r w:rsidRPr="002B7CFF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2B7CF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2B7CF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 «Янтарная Мозаика» по телефону. </w:t>
            </w:r>
            <w:r w:rsidRPr="002B7CFF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14:paraId="6665049D" w14:textId="77777777" w:rsidR="002B7CFF" w:rsidRPr="002B7CFF" w:rsidRDefault="002B7CFF" w:rsidP="002B7CFF">
            <w:pPr>
              <w:spacing w:after="0" w:line="240" w:lineRule="auto"/>
              <w:ind w:right="-227"/>
              <w:rPr>
                <w:rFonts w:ascii="Arial" w:hAnsi="Arial" w:cs="Arial"/>
                <w:sz w:val="18"/>
                <w:szCs w:val="18"/>
              </w:rPr>
            </w:pPr>
          </w:p>
          <w:p w14:paraId="4C6EE249" w14:textId="77777777" w:rsidR="00955B30" w:rsidRPr="002B7CFF" w:rsidRDefault="00955B30" w:rsidP="002B7CFF">
            <w:pPr>
              <w:spacing w:after="0" w:line="240" w:lineRule="auto"/>
              <w:ind w:right="-7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C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 по трансферу: </w:t>
            </w:r>
            <w:r w:rsidRPr="002B7CF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8 905 243 88 22</w:t>
            </w:r>
          </w:p>
          <w:p w14:paraId="54EBEFE6" w14:textId="77777777" w:rsidR="00955B30" w:rsidRPr="002B7CFF" w:rsidRDefault="00955B30" w:rsidP="002B7CFF">
            <w:pPr>
              <w:spacing w:after="0" w:line="240" w:lineRule="auto"/>
              <w:ind w:right="-7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CFF">
              <w:rPr>
                <w:rFonts w:ascii="Arial" w:hAnsi="Arial" w:cs="Arial"/>
                <w:b/>
                <w:bCs/>
                <w:sz w:val="18"/>
                <w:szCs w:val="18"/>
              </w:rPr>
              <w:t>Тел. горячей линии: 8 (4012) 555</w:t>
            </w:r>
            <w:r w:rsidRPr="002B7CF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2B7CFF"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  <w:bookmarkEnd w:id="4"/>
          <w:p w14:paraId="7A5F1B2D" w14:textId="77777777" w:rsidR="00BB3612" w:rsidRPr="00BB3612" w:rsidRDefault="00BB3612" w:rsidP="00BB3612">
            <w:pPr>
              <w:spacing w:after="0" w:line="240" w:lineRule="auto"/>
              <w:ind w:right="-73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A27846" w14:textId="77777777" w:rsidR="0036157A" w:rsidRPr="00E6697E" w:rsidRDefault="0036157A" w:rsidP="00BB36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14:paraId="4CECD0B3" w14:textId="77777777"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40F3081" w14:textId="77777777" w:rsidR="0036157A" w:rsidRPr="00530D10" w:rsidRDefault="002B7CFF" w:rsidP="00530D10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30D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Гостиница «Чайка</w:t>
            </w:r>
            <w:r w:rsidR="00530D10" w:rsidRPr="00530D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**</w:t>
            </w:r>
            <w:r w:rsidRPr="00530D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»</w:t>
            </w:r>
            <w:r w:rsidR="00530D10" w:rsidRPr="00530D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.</w:t>
            </w:r>
            <w:r w:rsidR="00530D1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9E17A5" w:rsidRPr="00530D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Без питания. </w:t>
            </w:r>
            <w:r w:rsidRPr="00530D10">
              <w:rPr>
                <w:rFonts w:ascii="Arial" w:hAnsi="Arial" w:cs="Arial"/>
                <w:sz w:val="18"/>
                <w:szCs w:val="18"/>
                <w:lang w:val="ru-RU"/>
              </w:rPr>
              <w:t xml:space="preserve">Г. Светлогорск. </w:t>
            </w:r>
            <w:r w:rsidR="00FD39C2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Двухместное размещение – </w:t>
            </w:r>
            <w:r w:rsidR="00073C41" w:rsidRPr="00530D10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D39C2" w:rsidRPr="00530D10">
              <w:rPr>
                <w:rFonts w:ascii="Arial" w:hAnsi="Arial" w:cs="Arial"/>
                <w:sz w:val="18"/>
                <w:szCs w:val="18"/>
                <w:lang w:val="ru-RU"/>
              </w:rPr>
              <w:t>вуспаль</w:t>
            </w:r>
            <w:r w:rsidRPr="00530D10">
              <w:rPr>
                <w:rFonts w:ascii="Arial" w:hAnsi="Arial" w:cs="Arial"/>
                <w:sz w:val="18"/>
                <w:szCs w:val="18"/>
                <w:lang w:val="ru-RU"/>
              </w:rPr>
              <w:t xml:space="preserve">ная кровать, раздельные кровати </w:t>
            </w:r>
            <w:r w:rsidR="00530D10">
              <w:rPr>
                <w:rFonts w:ascii="Arial" w:hAnsi="Arial" w:cs="Arial"/>
                <w:sz w:val="18"/>
                <w:szCs w:val="18"/>
                <w:lang w:val="ru-RU"/>
              </w:rPr>
              <w:t>(номер стандарт); о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дноместный номер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(стандарт)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45C497A9" w14:textId="77777777" w:rsidR="00FD39C2" w:rsidRPr="00530D10" w:rsidRDefault="00FD39C2" w:rsidP="00530D10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14:paraId="21FAFD39" w14:textId="77777777" w:rsidR="0036157A" w:rsidRPr="00530D10" w:rsidRDefault="002B7CFF" w:rsidP="00530D10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Отель «Вилла Готланд***»</w:t>
            </w:r>
            <w:r w:rsidR="0036157A" w:rsidRPr="00530D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36157A" w:rsidRPr="00530D10">
              <w:rPr>
                <w:rFonts w:ascii="Arial" w:hAnsi="Arial" w:cs="Arial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Завтраки за доп. плату</w:t>
            </w:r>
            <w:r w:rsidRPr="00530D10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530D10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sz w:val="18"/>
                <w:szCs w:val="18"/>
                <w:lang w:val="ru-RU"/>
              </w:rPr>
              <w:t xml:space="preserve">Г. Светлогорск. </w:t>
            </w:r>
            <w:r w:rsidR="00FA2B5D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FA2B5D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="00FA2B5D"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аздельные кровати, двуспальная кровать</w:t>
            </w:r>
            <w:r w:rsid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(номер стандарт)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r w:rsid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дноместное размещение в двухместном номере</w:t>
            </w:r>
            <w:r w:rsid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(стандарт)</w:t>
            </w:r>
            <w:r w:rsid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34D12A7B" w14:textId="77777777" w:rsidR="002B7CFF" w:rsidRPr="00530D10" w:rsidRDefault="002B7CFF" w:rsidP="00530D1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757820E" w14:textId="77777777" w:rsidR="00FA2B5D" w:rsidRPr="00530D10" w:rsidRDefault="002B7CFF" w:rsidP="00530D10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Отель «Раушен***»</w:t>
            </w:r>
            <w:r w:rsid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Завтраки входят в стоимость</w:t>
            </w:r>
            <w:r w:rsidRPr="00530D1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тура (шведский стол)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</w:t>
            </w:r>
            <w:r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sz w:val="18"/>
                <w:szCs w:val="18"/>
                <w:lang w:val="ru-RU"/>
              </w:rPr>
              <w:t xml:space="preserve">Г. Светлогорск. </w:t>
            </w:r>
            <w:r w:rsidR="00FA2B5D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073C41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FA2B5D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="00FA2B5D"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</w:t>
            </w:r>
            <w:r w:rsidR="00530D10"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аздельные кровати, двуспальная кровать</w:t>
            </w:r>
            <w:r w:rsid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="00530D10"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(номер </w:t>
            </w:r>
            <w:proofErr w:type="spellStart"/>
            <w:r w:rsidR="00530D10"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джуниор</w:t>
            </w:r>
            <w:proofErr w:type="spellEnd"/>
            <w:r w:rsidR="00530D10"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  <w:r w:rsidR="00530D10"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r w:rsid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</w:t>
            </w:r>
            <w:r w:rsidR="00530D10"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дноместное размещение в двухместном номере (</w:t>
            </w:r>
            <w:proofErr w:type="spellStart"/>
            <w:r w:rsidR="00530D10"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джуниор</w:t>
            </w:r>
            <w:proofErr w:type="spellEnd"/>
            <w:r w:rsidR="00530D10"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  <w:r w:rsidR="00530D10"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532536F7" w14:textId="77777777" w:rsidR="0036157A" w:rsidRPr="00530D10" w:rsidRDefault="0036157A" w:rsidP="00530D1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5BA8070" w14:textId="77777777" w:rsidR="0036157A" w:rsidRPr="00530D10" w:rsidRDefault="00530D10" w:rsidP="00530D10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Санаторий «Отрадное»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Завтраки входят в стоимость</w:t>
            </w:r>
            <w:r w:rsidRPr="00530D10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тура (шведский стол)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</w:t>
            </w:r>
            <w:r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З</w:t>
            </w:r>
            <w:r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>аезд с 8:00 выезд до 24:00</w:t>
            </w:r>
            <w:r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. </w:t>
            </w:r>
            <w:r w:rsidRPr="00530D10">
              <w:rPr>
                <w:rFonts w:ascii="Arial" w:hAnsi="Arial" w:cs="Arial"/>
                <w:sz w:val="18"/>
                <w:szCs w:val="18"/>
                <w:lang w:val="ru-RU"/>
              </w:rPr>
              <w:t xml:space="preserve">Г. Светлогорск. </w:t>
            </w:r>
            <w:r w:rsidR="00E6697E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E6697E"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аздельные кровати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(номер стандарт/номер комфорт)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дноместное размещение в двухместном номере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(стандарт)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  <w:p w14:paraId="6EDE394D" w14:textId="77777777" w:rsidR="0036157A" w:rsidRPr="00530D10" w:rsidRDefault="0036157A" w:rsidP="00530D1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5E493F66" w14:textId="77777777" w:rsidR="00530D10" w:rsidRPr="00530D10" w:rsidRDefault="00530D10" w:rsidP="00530D10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Апартаменты «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»</w:t>
            </w:r>
            <w:r w:rsidR="00965A3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</w:t>
            </w:r>
            <w:r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30D1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Без питани</w:t>
            </w:r>
            <w:r w:rsidRPr="00965A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я. </w:t>
            </w:r>
            <w:r w:rsidRPr="00530D10">
              <w:rPr>
                <w:rFonts w:ascii="Arial" w:hAnsi="Arial" w:cs="Arial"/>
                <w:sz w:val="18"/>
                <w:szCs w:val="18"/>
                <w:lang w:val="ru-RU"/>
              </w:rPr>
              <w:t xml:space="preserve">Г. Светлогорск. </w:t>
            </w:r>
            <w:r w:rsidR="00E6697E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E6697E"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- </w:t>
            </w:r>
            <w:r w:rsid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вуспальная кровать (</w:t>
            </w:r>
            <w:proofErr w:type="spellStart"/>
            <w:r w:rsid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номер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улучшенный</w:t>
            </w:r>
            <w:proofErr w:type="spellEnd"/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/номер люкс)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</w:t>
            </w:r>
            <w:r w:rsidR="00FA67DE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E6697E" w:rsidRPr="00530D10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E6697E" w:rsidRPr="00530D10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E6697E" w:rsidRPr="00530D10">
              <w:rPr>
                <w:rFonts w:ascii="Arial" w:hAnsi="Arial" w:cs="Arial"/>
                <w:sz w:val="18"/>
                <w:szCs w:val="18"/>
                <w:lang w:val="ru-RU"/>
              </w:rPr>
              <w:t xml:space="preserve">– </w:t>
            </w:r>
            <w:r w:rsid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дноместное размещение в двухместном номере</w:t>
            </w:r>
          </w:p>
          <w:p w14:paraId="3B1212C8" w14:textId="77777777" w:rsidR="0036157A" w:rsidRPr="00530D10" w:rsidRDefault="00530D10" w:rsidP="00530D10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30D10">
              <w:rPr>
                <w:rFonts w:ascii="Arial" w:hAnsi="Arial" w:cs="Arial"/>
                <w:color w:val="000000"/>
                <w:sz w:val="18"/>
                <w:szCs w:val="18"/>
              </w:rPr>
              <w:t>(улучшенный)</w:t>
            </w:r>
            <w:r w:rsidRPr="00530D1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F675D9F" w14:textId="77777777"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B7F63DE" w14:textId="77777777"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14:paraId="612723F2" w14:textId="77777777" w:rsidR="006E648A" w:rsidRPr="00965A3A" w:rsidRDefault="002B7CFF" w:rsidP="00965A3A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65A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Гостиница «Чайка</w:t>
            </w:r>
            <w:r w:rsidR="00530D10" w:rsidRPr="00965A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**</w:t>
            </w:r>
            <w:r w:rsidRPr="00965A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». </w:t>
            </w:r>
            <w:r w:rsidRPr="00965A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Без питания. 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Двуспальная кровать + доп. место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евро раскладушка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(номер </w:t>
            </w:r>
            <w:r w:rsidR="00965A3A"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стандарт)</w:t>
            </w:r>
            <w:r w:rsidR="00965A3A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34</w:t>
            </w:r>
            <w:r w:rsidR="006E648A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A9354D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14:paraId="359AF520" w14:textId="77777777" w:rsidR="006E648A" w:rsidRPr="00965A3A" w:rsidRDefault="006E648A" w:rsidP="00965A3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4BA89EB" w14:textId="77777777" w:rsidR="006E648A" w:rsidRPr="00965A3A" w:rsidRDefault="002B7CFF" w:rsidP="00965A3A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65A3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Отель «Вилла Готланд***»</w:t>
            </w:r>
            <w:r w:rsidRPr="00965A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Pr="00965A3A">
              <w:rPr>
                <w:rFonts w:ascii="Arial" w:hAnsi="Arial" w:cs="Arial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Завтраки за доп. плату</w:t>
            </w:r>
            <w:r w:rsidRPr="00965A3A">
              <w:rPr>
                <w:rFonts w:ascii="Arial" w:hAnsi="Arial" w:cs="Arial"/>
                <w:b/>
                <w:sz w:val="18"/>
                <w:szCs w:val="18"/>
                <w:shd w:val="clear" w:color="auto" w:fill="FFFFFF"/>
                <w:lang w:val="ru-RU"/>
              </w:rPr>
              <w:t>.</w:t>
            </w:r>
            <w:r w:rsidRPr="00965A3A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Раздельные кровати/двуспальная кровать + евро-раскладушка или диван/кровать</w:t>
            </w:r>
            <w:r w:rsid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(номер улучшенный)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47 000 </w:t>
            </w:r>
            <w:r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14:paraId="5349C62D" w14:textId="77777777" w:rsidR="006E648A" w:rsidRPr="00965A3A" w:rsidRDefault="006E648A" w:rsidP="00965A3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04482F7" w14:textId="77777777" w:rsidR="006E648A" w:rsidRPr="00965A3A" w:rsidRDefault="00530D10" w:rsidP="00965A3A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965A3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Отель «Раушен***», Завтраки входят в стоимость</w:t>
            </w:r>
            <w:r w:rsidRPr="00965A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тура (шведский стол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). 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Раздельные кровати, двуспальная кровать + диван</w:t>
            </w:r>
            <w:r w:rsid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(номер </w:t>
            </w:r>
            <w:proofErr w:type="spellStart"/>
            <w:proofErr w:type="gramStart"/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джуниор</w:t>
            </w:r>
            <w:proofErr w:type="spellEnd"/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</w:t>
            </w:r>
            <w:r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</w:t>
            </w:r>
            <w:proofErr w:type="gramEnd"/>
            <w:r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47</w:t>
            </w:r>
            <w:r w:rsidR="0036157A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A9354D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14:paraId="6F6116AB" w14:textId="77777777" w:rsidR="006E648A" w:rsidRPr="00965A3A" w:rsidRDefault="006E648A" w:rsidP="00965A3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AAF8F42" w14:textId="77777777" w:rsidR="00530D10" w:rsidRPr="00965A3A" w:rsidRDefault="00530D10" w:rsidP="00965A3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65A3A">
              <w:rPr>
                <w:rFonts w:ascii="Arial" w:hAnsi="Arial" w:cs="Arial"/>
                <w:b/>
                <w:bCs/>
                <w:sz w:val="18"/>
                <w:szCs w:val="18"/>
              </w:rPr>
              <w:t>Санаторий «Отрадное»</w:t>
            </w:r>
            <w:r w:rsidR="00965A3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965A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Завтраки входят в стоимость</w:t>
            </w:r>
            <w:r w:rsidRPr="00965A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5A3A">
              <w:rPr>
                <w:rFonts w:ascii="Arial" w:hAnsi="Arial" w:cs="Arial"/>
                <w:b/>
                <w:bCs/>
                <w:sz w:val="18"/>
                <w:szCs w:val="18"/>
              </w:rPr>
              <w:t>тура (шведский стол)</w:t>
            </w:r>
            <w:r w:rsidRPr="00965A3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965A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Раздельные кровати+ </w:t>
            </w:r>
            <w:r w:rsidRPr="00965A3A">
              <w:rPr>
                <w:rFonts w:ascii="Arial" w:hAnsi="Arial" w:cs="Arial"/>
                <w:sz w:val="18"/>
                <w:szCs w:val="18"/>
              </w:rPr>
              <w:t>евро-раскладушка</w:t>
            </w:r>
          </w:p>
          <w:p w14:paraId="3C17E1F8" w14:textId="77777777" w:rsidR="006E648A" w:rsidRPr="00965A3A" w:rsidRDefault="00530D10" w:rsidP="00965A3A">
            <w:pPr>
              <w:pStyle w:val="a6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(номер стандарт/</w:t>
            </w:r>
            <w:r w:rsidR="00965A3A"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комфорт)</w:t>
            </w:r>
            <w:r w:rsidR="00965A3A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9E17A5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5A3A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 w:rsidRPr="00965A3A">
              <w:rPr>
                <w:rFonts w:ascii="Arial" w:hAnsi="Arial" w:cs="Arial"/>
                <w:sz w:val="18"/>
                <w:szCs w:val="18"/>
                <w:lang w:val="ru-RU"/>
              </w:rPr>
              <w:t>тандарт 45000</w:t>
            </w:r>
            <w:r w:rsidRPr="00965A3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  <w:r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; </w:t>
            </w:r>
            <w:r w:rsidR="00965A3A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965A3A">
              <w:rPr>
                <w:rFonts w:ascii="Arial" w:hAnsi="Arial" w:cs="Arial"/>
                <w:sz w:val="18"/>
                <w:szCs w:val="18"/>
                <w:lang w:val="ru-RU"/>
              </w:rPr>
              <w:t>омфорт 46000</w:t>
            </w:r>
            <w:r w:rsidRPr="00965A3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14:paraId="7B44BED5" w14:textId="77777777" w:rsidR="006E648A" w:rsidRPr="00965A3A" w:rsidRDefault="006E648A" w:rsidP="00965A3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1759E61F" w14:textId="4728F18A" w:rsidR="006E648A" w:rsidRPr="00965A3A" w:rsidRDefault="00530D10" w:rsidP="00965A3A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65A3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Апартаменты «</w:t>
            </w:r>
            <w:r w:rsidRPr="00965A3A">
              <w:rPr>
                <w:rFonts w:ascii="Arial" w:hAnsi="Arial" w:cs="Arial"/>
                <w:b/>
                <w:bCs/>
                <w:sz w:val="18"/>
                <w:szCs w:val="18"/>
              </w:rPr>
              <w:t>Silver</w:t>
            </w:r>
            <w:r w:rsidRPr="00965A3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b/>
                <w:bCs/>
                <w:sz w:val="18"/>
                <w:szCs w:val="18"/>
              </w:rPr>
              <w:t>House</w:t>
            </w:r>
            <w:r w:rsidRPr="00965A3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»</w:t>
            </w:r>
            <w:r w:rsidR="00965A3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.</w:t>
            </w:r>
            <w:r w:rsidRPr="00965A3A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Без питания. </w:t>
            </w:r>
            <w:r w:rsid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Двуспальная кровать</w:t>
            </w:r>
            <w:r w:rsidRPr="00965A3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+ доп. место </w:t>
            </w:r>
            <w:r w:rsidRPr="00965A3A">
              <w:rPr>
                <w:rFonts w:ascii="Arial" w:hAnsi="Arial" w:cs="Arial"/>
                <w:sz w:val="18"/>
                <w:szCs w:val="18"/>
                <w:lang w:val="ru-RU"/>
              </w:rPr>
              <w:t>евро-раскладушка</w:t>
            </w:r>
            <w:r w:rsidR="00965A3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</w:t>
            </w:r>
            <w:r w:rsidR="000A5172" w:rsidRPr="00965A3A">
              <w:rPr>
                <w:rFonts w:ascii="Arial" w:hAnsi="Arial" w:cs="Arial"/>
                <w:sz w:val="18"/>
                <w:szCs w:val="18"/>
                <w:lang w:val="ru-RU"/>
              </w:rPr>
              <w:t>люкс)</w:t>
            </w:r>
            <w:r w:rsidR="000A5172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9E17A5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39</w:t>
            </w:r>
            <w:r w:rsidR="0036157A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9E17A5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965A3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14:paraId="6EDDE6BC" w14:textId="77777777" w:rsidR="00073C41" w:rsidRPr="00073C41" w:rsidRDefault="00073C41" w:rsidP="002B7CFF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14:paraId="0D6B406C" w14:textId="77777777" w:rsidR="000D1E1F" w:rsidRDefault="000D1E1F" w:rsidP="000D1E1F"/>
    <w:p w14:paraId="66932508" w14:textId="77777777" w:rsidR="000D1E1F" w:rsidRDefault="000D1E1F" w:rsidP="000D1E1F"/>
    <w:p w14:paraId="36008DC8" w14:textId="77777777" w:rsidR="000D1E1F" w:rsidRDefault="000D1E1F" w:rsidP="000D1E1F"/>
    <w:p w14:paraId="4E4BFE62" w14:textId="77777777" w:rsidR="000D1E1F" w:rsidRDefault="000D1E1F" w:rsidP="000D1E1F"/>
    <w:p w14:paraId="546ACF71" w14:textId="77777777" w:rsidR="000D1E1F" w:rsidRDefault="000D1E1F" w:rsidP="000D1E1F"/>
    <w:p w14:paraId="20A4F3BA" w14:textId="77777777" w:rsidR="000D1E1F" w:rsidRDefault="000D1E1F" w:rsidP="000D1E1F"/>
    <w:p w14:paraId="7326D998" w14:textId="77777777" w:rsidR="000D1E1F" w:rsidRDefault="000D1E1F" w:rsidP="000D1E1F"/>
    <w:p w14:paraId="347690CF" w14:textId="77777777" w:rsidR="000D1E1F" w:rsidRDefault="000D1E1F" w:rsidP="000D1E1F"/>
    <w:p w14:paraId="439E20F4" w14:textId="77777777" w:rsidR="000D1E1F" w:rsidRDefault="000D1E1F" w:rsidP="000D1E1F"/>
    <w:p w14:paraId="2462FC9F" w14:textId="77777777" w:rsidR="000D1E1F" w:rsidRDefault="000D1E1F" w:rsidP="000D1E1F"/>
    <w:p w14:paraId="04821A49" w14:textId="77777777" w:rsidR="000D1E1F" w:rsidRDefault="000D1E1F" w:rsidP="000D1E1F"/>
    <w:p w14:paraId="0E3710AE" w14:textId="77777777" w:rsidR="000D1E1F" w:rsidRDefault="000D1E1F" w:rsidP="000D1E1F"/>
    <w:p w14:paraId="7187927D" w14:textId="77777777"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54A5D"/>
    <w:rsid w:val="00073C41"/>
    <w:rsid w:val="000A5172"/>
    <w:rsid w:val="000D1E1F"/>
    <w:rsid w:val="000E68F0"/>
    <w:rsid w:val="00112590"/>
    <w:rsid w:val="00121639"/>
    <w:rsid w:val="00131282"/>
    <w:rsid w:val="002550D7"/>
    <w:rsid w:val="00285B47"/>
    <w:rsid w:val="002B7CFF"/>
    <w:rsid w:val="0036157A"/>
    <w:rsid w:val="00383A9F"/>
    <w:rsid w:val="003C6928"/>
    <w:rsid w:val="003D64F7"/>
    <w:rsid w:val="003E2FE5"/>
    <w:rsid w:val="003E7DF7"/>
    <w:rsid w:val="00412D04"/>
    <w:rsid w:val="0042018D"/>
    <w:rsid w:val="00420AE3"/>
    <w:rsid w:val="00497498"/>
    <w:rsid w:val="004A1D81"/>
    <w:rsid w:val="004C5D4B"/>
    <w:rsid w:val="004C6C69"/>
    <w:rsid w:val="00522596"/>
    <w:rsid w:val="00530D10"/>
    <w:rsid w:val="00543F75"/>
    <w:rsid w:val="0056623C"/>
    <w:rsid w:val="005A1122"/>
    <w:rsid w:val="005A6495"/>
    <w:rsid w:val="005D7D2A"/>
    <w:rsid w:val="006016E3"/>
    <w:rsid w:val="00603058"/>
    <w:rsid w:val="006E648A"/>
    <w:rsid w:val="00774844"/>
    <w:rsid w:val="0078619F"/>
    <w:rsid w:val="007B436C"/>
    <w:rsid w:val="007C6D40"/>
    <w:rsid w:val="00861D23"/>
    <w:rsid w:val="008E072F"/>
    <w:rsid w:val="008E2CED"/>
    <w:rsid w:val="008F2889"/>
    <w:rsid w:val="00955B30"/>
    <w:rsid w:val="00965A3A"/>
    <w:rsid w:val="009E17A5"/>
    <w:rsid w:val="00A73ECE"/>
    <w:rsid w:val="00A9354D"/>
    <w:rsid w:val="00B21F5C"/>
    <w:rsid w:val="00B57B80"/>
    <w:rsid w:val="00B94EB5"/>
    <w:rsid w:val="00BB3612"/>
    <w:rsid w:val="00BD129C"/>
    <w:rsid w:val="00CC6D66"/>
    <w:rsid w:val="00CE214F"/>
    <w:rsid w:val="00D5583A"/>
    <w:rsid w:val="00D67049"/>
    <w:rsid w:val="00DA7546"/>
    <w:rsid w:val="00DB052D"/>
    <w:rsid w:val="00DB753A"/>
    <w:rsid w:val="00DD7200"/>
    <w:rsid w:val="00DF0890"/>
    <w:rsid w:val="00E05701"/>
    <w:rsid w:val="00E061E5"/>
    <w:rsid w:val="00E20AE3"/>
    <w:rsid w:val="00E2625B"/>
    <w:rsid w:val="00E27FCC"/>
    <w:rsid w:val="00E46606"/>
    <w:rsid w:val="00E6697E"/>
    <w:rsid w:val="00E9647F"/>
    <w:rsid w:val="00EB186C"/>
    <w:rsid w:val="00ED2DFE"/>
    <w:rsid w:val="00F75F52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  <w:style w:type="character" w:customStyle="1" w:styleId="WW8Num1z2">
    <w:name w:val="WW8Num1z2"/>
    <w:rsid w:val="003C6928"/>
    <w:rPr>
      <w:rFonts w:ascii="Wingdings" w:hAnsi="Wingdings" w:cs="Wingdings" w:hint="default"/>
    </w:rPr>
  </w:style>
  <w:style w:type="character" w:customStyle="1" w:styleId="s5">
    <w:name w:val="s5"/>
    <w:rsid w:val="003C6928"/>
  </w:style>
  <w:style w:type="character" w:customStyle="1" w:styleId="WW8Num2z2">
    <w:name w:val="WW8Num2z2"/>
    <w:rsid w:val="005D7D2A"/>
  </w:style>
  <w:style w:type="paragraph" w:customStyle="1" w:styleId="ad">
    <w:basedOn w:val="a"/>
    <w:next w:val="a7"/>
    <w:unhideWhenUsed/>
    <w:rsid w:val="005D7D2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35</cp:revision>
  <dcterms:created xsi:type="dcterms:W3CDTF">2024-03-28T09:00:00Z</dcterms:created>
  <dcterms:modified xsi:type="dcterms:W3CDTF">2025-04-09T13:16:00Z</dcterms:modified>
</cp:coreProperties>
</file>